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0CB2" w14:textId="5A18F5CF" w:rsidR="005C14E4" w:rsidRPr="005C14E4" w:rsidRDefault="005C14E4" w:rsidP="005C14E4">
      <w:pPr>
        <w:ind w:firstLine="567"/>
        <w:jc w:val="center"/>
        <w:rPr>
          <w:b/>
        </w:rPr>
      </w:pPr>
      <w:bookmarkStart w:id="0" w:name="_Hlk72135807"/>
      <w:bookmarkStart w:id="1" w:name="_Hlk104975579"/>
      <w:r w:rsidRPr="005C14E4">
        <w:rPr>
          <w:b/>
          <w:noProof/>
        </w:rPr>
        <w:drawing>
          <wp:inline distT="0" distB="0" distL="0" distR="0" wp14:anchorId="5E4BD9E5" wp14:editId="679BABC1">
            <wp:extent cx="429260" cy="612140"/>
            <wp:effectExtent l="0" t="0" r="0" b="0"/>
            <wp:docPr id="14824140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ACEB8" w14:textId="77777777" w:rsidR="005C14E4" w:rsidRPr="005C14E4" w:rsidRDefault="005C14E4" w:rsidP="005C14E4">
      <w:pPr>
        <w:ind w:firstLine="567"/>
        <w:jc w:val="center"/>
        <w:rPr>
          <w:b/>
        </w:rPr>
      </w:pPr>
      <w:r w:rsidRPr="005C14E4">
        <w:rPr>
          <w:b/>
        </w:rPr>
        <w:t>УКРАЇНА</w:t>
      </w:r>
    </w:p>
    <w:p w14:paraId="041962AE" w14:textId="77777777" w:rsidR="005C14E4" w:rsidRPr="005C14E4" w:rsidRDefault="005C14E4" w:rsidP="005C14E4">
      <w:pPr>
        <w:ind w:firstLine="567"/>
        <w:jc w:val="center"/>
        <w:rPr>
          <w:b/>
        </w:rPr>
      </w:pPr>
      <w:r w:rsidRPr="005C14E4">
        <w:rPr>
          <w:b/>
        </w:rPr>
        <w:t>ПОГРЕБИЩЕНСЬКА МІСЬКА РАДА</w:t>
      </w:r>
    </w:p>
    <w:p w14:paraId="5CEB6E2C" w14:textId="77777777" w:rsidR="005C14E4" w:rsidRPr="005C14E4" w:rsidRDefault="005C14E4" w:rsidP="005C14E4">
      <w:pPr>
        <w:ind w:firstLine="567"/>
        <w:jc w:val="center"/>
        <w:rPr>
          <w:b/>
        </w:rPr>
      </w:pPr>
      <w:r w:rsidRPr="005C14E4">
        <w:rPr>
          <w:b/>
        </w:rPr>
        <w:t>ВІННИЦЬКОГО РАЙОНУ ВІННИЦЬКОЇ ОБЛАСТІ</w:t>
      </w:r>
    </w:p>
    <w:p w14:paraId="4EEE7A55" w14:textId="77777777" w:rsidR="005C14E4" w:rsidRPr="005C14E4" w:rsidRDefault="005C14E4" w:rsidP="005C14E4">
      <w:pPr>
        <w:ind w:firstLine="567"/>
        <w:jc w:val="center"/>
        <w:rPr>
          <w:b/>
        </w:rPr>
      </w:pPr>
    </w:p>
    <w:p w14:paraId="2DD7DB62" w14:textId="77777777" w:rsidR="005C14E4" w:rsidRPr="005C14E4" w:rsidRDefault="005C14E4" w:rsidP="005C14E4">
      <w:pPr>
        <w:ind w:firstLine="567"/>
        <w:jc w:val="center"/>
        <w:rPr>
          <w:b/>
        </w:rPr>
      </w:pPr>
      <w:r w:rsidRPr="005C14E4">
        <w:rPr>
          <w:b/>
        </w:rPr>
        <w:t>РІШЕННЯ</w:t>
      </w:r>
    </w:p>
    <w:p w14:paraId="4D080389" w14:textId="77777777" w:rsidR="005C14E4" w:rsidRPr="005C14E4" w:rsidRDefault="005C14E4" w:rsidP="005C14E4">
      <w:pPr>
        <w:ind w:firstLine="567"/>
        <w:jc w:val="center"/>
        <w:rPr>
          <w:b/>
        </w:rPr>
      </w:pPr>
    </w:p>
    <w:p w14:paraId="477C7CCE" w14:textId="77777777" w:rsidR="005C14E4" w:rsidRPr="005C14E4" w:rsidRDefault="005C14E4" w:rsidP="005C14E4">
      <w:pPr>
        <w:ind w:firstLine="567"/>
        <w:jc w:val="center"/>
        <w:rPr>
          <w:b/>
        </w:rPr>
      </w:pPr>
      <w:r w:rsidRPr="005C14E4">
        <w:rPr>
          <w:b/>
        </w:rPr>
        <w:t>__ сесія 8 скликання</w:t>
      </w:r>
    </w:p>
    <w:p w14:paraId="0DCCC31B" w14:textId="77777777" w:rsidR="005C14E4" w:rsidRPr="005C14E4" w:rsidRDefault="005C14E4" w:rsidP="005C14E4">
      <w:pPr>
        <w:ind w:firstLine="567"/>
        <w:jc w:val="center"/>
        <w:rPr>
          <w:bCs/>
        </w:rPr>
      </w:pPr>
    </w:p>
    <w:p w14:paraId="0365953D" w14:textId="77777777" w:rsidR="005C14E4" w:rsidRPr="005C14E4" w:rsidRDefault="005C14E4" w:rsidP="005C14E4">
      <w:pPr>
        <w:rPr>
          <w:bCs/>
        </w:rPr>
      </w:pPr>
      <w:r w:rsidRPr="005C14E4">
        <w:rPr>
          <w:bCs/>
        </w:rPr>
        <w:t>__ _________ 2026 року                     м. Погребище                                    № ___</w:t>
      </w:r>
    </w:p>
    <w:p w14:paraId="6B1B0200" w14:textId="77777777" w:rsidR="005C14E4" w:rsidRPr="005C14E4" w:rsidRDefault="005C14E4" w:rsidP="005C14E4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5C14E4" w:rsidRPr="005C14E4" w14:paraId="2E927800" w14:textId="77777777" w:rsidTr="005C14E4">
        <w:tc>
          <w:tcPr>
            <w:tcW w:w="5778" w:type="dxa"/>
            <w:hideMark/>
          </w:tcPr>
          <w:p w14:paraId="0628A6BA" w14:textId="24CB7D0B" w:rsidR="005C14E4" w:rsidRPr="005C14E4" w:rsidRDefault="005C14E4" w:rsidP="005C14E4">
            <w:pPr>
              <w:rPr>
                <w:b/>
                <w:bCs/>
              </w:rPr>
            </w:pPr>
            <w:r w:rsidRPr="005C14E4">
              <w:rPr>
                <w:b/>
                <w:bCs/>
              </w:rPr>
              <w:t xml:space="preserve">Про внесення та затвердження змін до </w:t>
            </w:r>
            <w:r w:rsidRPr="005C14E4">
              <w:rPr>
                <w:b/>
                <w:bCs/>
                <w:spacing w:val="-2"/>
              </w:rPr>
              <w:t xml:space="preserve">міської цільової Програми </w:t>
            </w:r>
            <w:r w:rsidRPr="005C14E4">
              <w:rPr>
                <w:b/>
                <w:bCs/>
              </w:rPr>
              <w:t xml:space="preserve">забезпечення поховання безрідних та невстановлених померлих осіб Погребищенської міської територіальної громади на 2024-2028 </w:t>
            </w:r>
            <w:r w:rsidRPr="005C14E4">
              <w:rPr>
                <w:b/>
                <w:bCs/>
                <w:lang w:eastAsia="uk-UA"/>
              </w:rPr>
              <w:t xml:space="preserve"> роки</w:t>
            </w:r>
          </w:p>
        </w:tc>
        <w:tc>
          <w:tcPr>
            <w:tcW w:w="3793" w:type="dxa"/>
          </w:tcPr>
          <w:p w14:paraId="6090D043" w14:textId="77777777" w:rsidR="005C14E4" w:rsidRPr="005C14E4" w:rsidRDefault="005C14E4" w:rsidP="005C14E4">
            <w:pPr>
              <w:ind w:firstLine="567"/>
              <w:jc w:val="center"/>
            </w:pPr>
          </w:p>
        </w:tc>
      </w:tr>
      <w:bookmarkEnd w:id="0"/>
      <w:bookmarkEnd w:id="1"/>
    </w:tbl>
    <w:p w14:paraId="441273CA" w14:textId="77777777" w:rsidR="005C14E4" w:rsidRPr="005C14E4" w:rsidRDefault="005C14E4" w:rsidP="005C14E4">
      <w:pPr>
        <w:ind w:firstLine="567"/>
        <w:jc w:val="both"/>
      </w:pPr>
    </w:p>
    <w:p w14:paraId="0FA8DA78" w14:textId="10CD36B1" w:rsidR="00A44AF0" w:rsidRPr="005C14E4" w:rsidRDefault="005B2A80" w:rsidP="005C14E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пунктом 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5C14E4">
        <w:rPr>
          <w:b w:val="0"/>
          <w:lang w:val="uk-UA"/>
        </w:rPr>
        <w:t xml:space="preserve"> 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ою статті 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5C14E4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10 вересня 2026 року 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5C14E4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430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</w:t>
      </w:r>
      <w:r w:rsidR="006E352C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забезпечення </w:t>
      </w:r>
      <w:r w:rsidR="005B5F0F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поховання </w:t>
      </w:r>
      <w:r w:rsidR="00F9744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невідомих та безрідних громадян</w:t>
      </w:r>
      <w:r w:rsidR="005B5F0F" w:rsidRPr="005C14E4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5B5F0F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на території громади</w:t>
      </w:r>
      <w:r w:rsidR="006E352C" w:rsidRPr="005C14E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5BD1E6FD" w14:textId="77777777" w:rsidR="00A44AF0" w:rsidRPr="005C14E4" w:rsidRDefault="00A44AF0" w:rsidP="005C14E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E9756FF" w14:textId="77777777" w:rsidR="00B358F8" w:rsidRPr="005C14E4" w:rsidRDefault="00B358F8" w:rsidP="005C14E4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C1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F13B5F" w14:textId="77777777" w:rsidR="00032551" w:rsidRPr="005C14E4" w:rsidRDefault="00032551" w:rsidP="005C14E4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777F70F8" w14:textId="16362FBE" w:rsidR="00B25661" w:rsidRPr="005C14E4" w:rsidRDefault="00032551" w:rsidP="005C14E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</w:t>
      </w:r>
      <w:proofErr w:type="spellStart"/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Внести</w:t>
      </w:r>
      <w:proofErr w:type="spellEnd"/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затвердити такі зміни до </w:t>
      </w:r>
      <w:r w:rsidRPr="005C14E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67580" w:rsidRPr="005C14E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66758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Погребищенської міської територіальної громади на 2024-2028 </w:t>
      </w:r>
      <w:r w:rsidR="00667580" w:rsidRPr="005C14E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66758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E4B33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51 сесії Погребищенської міської ради 8 скликання в</w:t>
      </w:r>
      <w:r w:rsidR="0066758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ід 30 листопада 2023 року № 1093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5C14E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67580" w:rsidRPr="005C14E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667580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Погребищенської міської територіальної громади на 2024-2028 </w:t>
      </w:r>
      <w:r w:rsidR="00667580" w:rsidRPr="005C14E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6F1DC28B" w14:textId="7B1B447A" w:rsidR="0002386A" w:rsidRPr="005C14E4" w:rsidRDefault="00285648" w:rsidP="005C14E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</w:t>
      </w:r>
      <w:r w:rsidR="005C16BB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Програми забезпечення поховання безрідних та невстановлених померлих осіб Погребищенської міської територіальної громади на 2024-2028 </w:t>
      </w:r>
      <w:r w:rsidR="005C16BB" w:rsidRPr="005C14E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-Програма)</w:t>
      </w:r>
      <w:r w:rsidR="0002386A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63BD306D" w14:textId="1EB95637" w:rsidR="00383186" w:rsidRPr="005C14E4" w:rsidRDefault="0002386A" w:rsidP="005C14E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- </w:t>
      </w:r>
      <w:r w:rsidR="008907A4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11</w:t>
      </w:r>
      <w:r w:rsidR="00F23D6B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«Загальний обсяг фінансування</w:t>
      </w:r>
      <w:r w:rsidR="00DD75C7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D75C7" w:rsidRPr="005C14E4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="00F23D6B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8907A4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700,00</w:t>
      </w:r>
      <w:r w:rsidR="00383186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8907A4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800,00</w:t>
      </w:r>
      <w:r w:rsidR="00383186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6BF7AF05" w14:textId="65DA1048" w:rsidR="001B377C" w:rsidRPr="005C14E4" w:rsidRDefault="00383186" w:rsidP="005C14E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5C14E4">
        <w:rPr>
          <w:sz w:val="28"/>
          <w:szCs w:val="28"/>
          <w:lang w:val="uk-UA"/>
        </w:rPr>
        <w:t xml:space="preserve"> </w:t>
      </w:r>
      <w:r w:rsidR="001B377C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11</w:t>
      </w:r>
      <w:r w:rsidR="00F23D6B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.1 «кошти місцевого бюджету, тис. грн»</w:t>
      </w:r>
      <w:r w:rsidR="00F23D6B" w:rsidRPr="005C1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1B377C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«700,00» замінити  числом «800,00»;</w:t>
      </w:r>
    </w:p>
    <w:p w14:paraId="18024276" w14:textId="2AAEDF71" w:rsidR="00256D14" w:rsidRPr="005C14E4" w:rsidRDefault="00256D14" w:rsidP="005C14E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29BC7539" w14:textId="77777777" w:rsidR="00B82C5E" w:rsidRPr="005C14E4" w:rsidRDefault="00285648" w:rsidP="005C14E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5C14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Програми»:</w:t>
      </w:r>
    </w:p>
    <w:p w14:paraId="3DE9C2B4" w14:textId="11BECE37" w:rsidR="00F97440" w:rsidRPr="005C14E4" w:rsidRDefault="00FD0FB8" w:rsidP="005C14E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 xml:space="preserve">- в </w:t>
      </w:r>
      <w:proofErr w:type="spellStart"/>
      <w:r w:rsidRPr="005C14E4">
        <w:rPr>
          <w:sz w:val="28"/>
          <w:szCs w:val="28"/>
        </w:rPr>
        <w:t>підколонці</w:t>
      </w:r>
      <w:proofErr w:type="spellEnd"/>
      <w:r w:rsidRPr="005C14E4">
        <w:rPr>
          <w:sz w:val="28"/>
          <w:szCs w:val="28"/>
        </w:rPr>
        <w:t xml:space="preserve"> «2026</w:t>
      </w:r>
      <w:r w:rsidR="00620412" w:rsidRPr="005C14E4">
        <w:rPr>
          <w:sz w:val="28"/>
          <w:szCs w:val="28"/>
        </w:rPr>
        <w:t xml:space="preserve"> </w:t>
      </w:r>
      <w:r w:rsidR="00DD75C7" w:rsidRPr="005C14E4">
        <w:rPr>
          <w:sz w:val="28"/>
          <w:szCs w:val="28"/>
        </w:rPr>
        <w:t>р.» колонки «Орієнтовний обсяг</w:t>
      </w:r>
      <w:r w:rsidR="00B04635" w:rsidRPr="005C14E4">
        <w:rPr>
          <w:sz w:val="28"/>
          <w:szCs w:val="28"/>
        </w:rPr>
        <w:t xml:space="preserve"> фінансування (тис. грн</w:t>
      </w:r>
      <w:r w:rsidRPr="005C14E4">
        <w:rPr>
          <w:sz w:val="28"/>
          <w:szCs w:val="28"/>
        </w:rPr>
        <w:t xml:space="preserve">)» пункту </w:t>
      </w:r>
      <w:r w:rsidR="000D5F6C" w:rsidRPr="005C14E4">
        <w:rPr>
          <w:sz w:val="28"/>
          <w:szCs w:val="28"/>
        </w:rPr>
        <w:t>1</w:t>
      </w:r>
      <w:r w:rsidRPr="005C14E4">
        <w:rPr>
          <w:sz w:val="28"/>
          <w:szCs w:val="28"/>
        </w:rPr>
        <w:t xml:space="preserve"> «</w:t>
      </w:r>
      <w:r w:rsidR="000D5F6C" w:rsidRPr="005C14E4">
        <w:rPr>
          <w:sz w:val="28"/>
          <w:szCs w:val="28"/>
        </w:rPr>
        <w:t>Забезпечення поховання невідомих та безрідних громадян</w:t>
      </w:r>
      <w:r w:rsidR="003C1CAB" w:rsidRPr="005C14E4">
        <w:rPr>
          <w:sz w:val="28"/>
          <w:szCs w:val="28"/>
        </w:rPr>
        <w:t xml:space="preserve">» число </w:t>
      </w:r>
      <w:r w:rsidR="005341B3" w:rsidRPr="005C14E4">
        <w:rPr>
          <w:sz w:val="28"/>
          <w:szCs w:val="28"/>
        </w:rPr>
        <w:t>«70,00» замінити  числом «17</w:t>
      </w:r>
      <w:r w:rsidR="00F97440" w:rsidRPr="005C14E4">
        <w:rPr>
          <w:sz w:val="28"/>
          <w:szCs w:val="28"/>
        </w:rPr>
        <w:t>0,00»;</w:t>
      </w:r>
    </w:p>
    <w:p w14:paraId="4BDF59AB" w14:textId="77777777" w:rsidR="002841FF" w:rsidRPr="005C14E4" w:rsidRDefault="00B15AC5" w:rsidP="005C14E4">
      <w:pPr>
        <w:pStyle w:val="a4"/>
        <w:tabs>
          <w:tab w:val="left" w:pos="9990"/>
        </w:tabs>
        <w:ind w:left="0" w:firstLine="567"/>
        <w:jc w:val="both"/>
        <w:rPr>
          <w:b/>
          <w:sz w:val="28"/>
          <w:szCs w:val="28"/>
        </w:rPr>
      </w:pPr>
      <w:r w:rsidRPr="005C14E4">
        <w:rPr>
          <w:sz w:val="28"/>
          <w:szCs w:val="28"/>
        </w:rPr>
        <w:t xml:space="preserve">- пункт </w:t>
      </w:r>
      <w:r w:rsidR="0003648A" w:rsidRPr="005C14E4">
        <w:rPr>
          <w:sz w:val="28"/>
          <w:szCs w:val="28"/>
        </w:rPr>
        <w:t>1.</w:t>
      </w:r>
      <w:r w:rsidR="00F67AFC" w:rsidRPr="005C14E4">
        <w:rPr>
          <w:sz w:val="28"/>
          <w:szCs w:val="28"/>
        </w:rPr>
        <w:t xml:space="preserve"> </w:t>
      </w:r>
      <w:r w:rsidRPr="005C14E4">
        <w:rPr>
          <w:sz w:val="28"/>
          <w:szCs w:val="28"/>
        </w:rPr>
        <w:t>додатку 1 до розділу 5 «Напрями діяльності та заходи Програми»</w:t>
      </w:r>
      <w:r w:rsidR="00F67AFC" w:rsidRPr="005C14E4">
        <w:rPr>
          <w:sz w:val="28"/>
          <w:szCs w:val="28"/>
        </w:rPr>
        <w:t xml:space="preserve"> викласти в новій редакції згідно з додатком 2;</w:t>
      </w:r>
    </w:p>
    <w:p w14:paraId="527FCCA3" w14:textId="72DB9C6F" w:rsidR="005B46A9" w:rsidRPr="005C14E4" w:rsidRDefault="006C3C3C" w:rsidP="005C14E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>1.3. В розділі</w:t>
      </w:r>
      <w:r w:rsidR="00032551" w:rsidRPr="005C14E4">
        <w:rPr>
          <w:sz w:val="28"/>
          <w:szCs w:val="28"/>
        </w:rPr>
        <w:t xml:space="preserve"> 6 «Ресурсне забезпечення цільової Програми»</w:t>
      </w:r>
      <w:r w:rsidR="005B46A9" w:rsidRPr="005C14E4">
        <w:rPr>
          <w:sz w:val="28"/>
          <w:szCs w:val="28"/>
        </w:rPr>
        <w:t>:</w:t>
      </w:r>
    </w:p>
    <w:p w14:paraId="0BDA690D" w14:textId="703A92DC" w:rsidR="0003648A" w:rsidRPr="005C14E4" w:rsidRDefault="009B6E7C" w:rsidP="005C14E4">
      <w:pPr>
        <w:pStyle w:val="a4"/>
        <w:tabs>
          <w:tab w:val="left" w:pos="9990"/>
        </w:tabs>
        <w:ind w:left="0" w:firstLine="567"/>
        <w:jc w:val="both"/>
        <w:rPr>
          <w:b/>
          <w:sz w:val="28"/>
          <w:szCs w:val="28"/>
        </w:rPr>
      </w:pPr>
      <w:r w:rsidRPr="005C14E4">
        <w:rPr>
          <w:sz w:val="28"/>
          <w:szCs w:val="28"/>
        </w:rPr>
        <w:t>- в колонц</w:t>
      </w:r>
      <w:r w:rsidR="00B04635" w:rsidRPr="005C14E4">
        <w:rPr>
          <w:sz w:val="28"/>
          <w:szCs w:val="28"/>
        </w:rPr>
        <w:t>і «обсяг фінансування, тис. грн</w:t>
      </w:r>
      <w:r w:rsidRPr="005C14E4">
        <w:rPr>
          <w:sz w:val="28"/>
          <w:szCs w:val="28"/>
        </w:rPr>
        <w:t xml:space="preserve">» в графі «Місцевий бюджет» число </w:t>
      </w:r>
      <w:r w:rsidR="0003648A" w:rsidRPr="005C14E4">
        <w:rPr>
          <w:sz w:val="28"/>
          <w:szCs w:val="28"/>
        </w:rPr>
        <w:t>«700,00» замінити  числом «800,00»;</w:t>
      </w:r>
    </w:p>
    <w:p w14:paraId="54FCD769" w14:textId="3C3A6A68" w:rsidR="0003648A" w:rsidRPr="005C14E4" w:rsidRDefault="009B6E7C" w:rsidP="005C14E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>- в колонц</w:t>
      </w:r>
      <w:r w:rsidR="00B04635" w:rsidRPr="005C14E4">
        <w:rPr>
          <w:sz w:val="28"/>
          <w:szCs w:val="28"/>
        </w:rPr>
        <w:t>і «обсяг фінансування, тис. грн</w:t>
      </w:r>
      <w:r w:rsidRPr="005C14E4">
        <w:rPr>
          <w:sz w:val="28"/>
          <w:szCs w:val="28"/>
        </w:rPr>
        <w:t xml:space="preserve">» в графі «Всього» </w:t>
      </w:r>
      <w:r w:rsidR="0003648A" w:rsidRPr="005C14E4">
        <w:rPr>
          <w:sz w:val="28"/>
          <w:szCs w:val="28"/>
        </w:rPr>
        <w:t>число «700,00» замінити  числом «800,00»;</w:t>
      </w:r>
    </w:p>
    <w:p w14:paraId="02E0C020" w14:textId="0EFCB60E" w:rsidR="009B6E7C" w:rsidRPr="005C14E4" w:rsidRDefault="009B6E7C" w:rsidP="005C14E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 xml:space="preserve">- в колонці  «у тому </w:t>
      </w:r>
      <w:r w:rsidR="00227152" w:rsidRPr="005C14E4">
        <w:rPr>
          <w:sz w:val="28"/>
          <w:szCs w:val="28"/>
        </w:rPr>
        <w:t>числі за роками, тис. грн» «2026</w:t>
      </w:r>
      <w:r w:rsidRPr="005C14E4">
        <w:rPr>
          <w:sz w:val="28"/>
          <w:szCs w:val="28"/>
        </w:rPr>
        <w:t xml:space="preserve"> рік» в графі «Місцевий бюджет» число «</w:t>
      </w:r>
      <w:r w:rsidR="0003648A" w:rsidRPr="005C14E4">
        <w:rPr>
          <w:sz w:val="28"/>
          <w:szCs w:val="28"/>
        </w:rPr>
        <w:t>140</w:t>
      </w:r>
      <w:r w:rsidR="00286569" w:rsidRPr="005C14E4">
        <w:rPr>
          <w:sz w:val="28"/>
          <w:szCs w:val="28"/>
        </w:rPr>
        <w:t>,0</w:t>
      </w:r>
      <w:r w:rsidR="006C3C3C" w:rsidRPr="005C14E4">
        <w:rPr>
          <w:sz w:val="28"/>
          <w:szCs w:val="28"/>
        </w:rPr>
        <w:t>0</w:t>
      </w:r>
      <w:r w:rsidRPr="005C14E4">
        <w:rPr>
          <w:sz w:val="28"/>
          <w:szCs w:val="28"/>
        </w:rPr>
        <w:t>» замінити  числом «</w:t>
      </w:r>
      <w:r w:rsidR="0003648A" w:rsidRPr="005C14E4">
        <w:rPr>
          <w:sz w:val="28"/>
          <w:szCs w:val="28"/>
        </w:rPr>
        <w:t>240</w:t>
      </w:r>
      <w:r w:rsidR="00286569" w:rsidRPr="005C14E4">
        <w:rPr>
          <w:sz w:val="28"/>
          <w:szCs w:val="28"/>
        </w:rPr>
        <w:t>,0</w:t>
      </w:r>
      <w:r w:rsidR="006C3C3C" w:rsidRPr="005C14E4">
        <w:rPr>
          <w:sz w:val="28"/>
          <w:szCs w:val="28"/>
        </w:rPr>
        <w:t>0</w:t>
      </w:r>
      <w:r w:rsidRPr="005C14E4">
        <w:rPr>
          <w:sz w:val="28"/>
          <w:szCs w:val="28"/>
        </w:rPr>
        <w:t>»;</w:t>
      </w:r>
    </w:p>
    <w:p w14:paraId="03372B19" w14:textId="6541CC9B" w:rsidR="00996A2D" w:rsidRPr="005C14E4" w:rsidRDefault="009B6E7C" w:rsidP="005C14E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 xml:space="preserve">- в колонці  «у тому числі за </w:t>
      </w:r>
      <w:r w:rsidR="00227152" w:rsidRPr="005C14E4">
        <w:rPr>
          <w:sz w:val="28"/>
          <w:szCs w:val="28"/>
        </w:rPr>
        <w:t>роками, тис. грн» «2026</w:t>
      </w:r>
      <w:r w:rsidRPr="005C14E4">
        <w:rPr>
          <w:sz w:val="28"/>
          <w:szCs w:val="28"/>
        </w:rPr>
        <w:t xml:space="preserve"> рік» в графі «Всього» число </w:t>
      </w:r>
      <w:r w:rsidR="00996A2D" w:rsidRPr="005C14E4">
        <w:rPr>
          <w:sz w:val="28"/>
          <w:szCs w:val="28"/>
        </w:rPr>
        <w:t>«140,00» замінити  числом «240,00»;</w:t>
      </w:r>
    </w:p>
    <w:p w14:paraId="767D1CA6" w14:textId="77777777" w:rsidR="00032551" w:rsidRPr="005C14E4" w:rsidRDefault="00F54C4F" w:rsidP="005C14E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 xml:space="preserve">- розділ 6 «Ресурсне забезпечення цільової Програми» </w:t>
      </w:r>
      <w:r w:rsidR="00032551" w:rsidRPr="005C14E4">
        <w:rPr>
          <w:sz w:val="28"/>
          <w:szCs w:val="28"/>
        </w:rPr>
        <w:t>викласти в новій редакції згідно з додатком 3;</w:t>
      </w:r>
    </w:p>
    <w:p w14:paraId="38C0F07B" w14:textId="301AEFF4" w:rsidR="00FD035F" w:rsidRPr="005C14E4" w:rsidRDefault="00B442C7" w:rsidP="005C14E4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C14E4">
        <w:rPr>
          <w:sz w:val="28"/>
          <w:szCs w:val="28"/>
        </w:rPr>
        <w:t>1.4.</w:t>
      </w:r>
      <w:r w:rsidR="00032551" w:rsidRPr="005C14E4">
        <w:rPr>
          <w:sz w:val="28"/>
          <w:szCs w:val="28"/>
        </w:rPr>
        <w:t xml:space="preserve"> </w:t>
      </w:r>
      <w:r w:rsidR="00FD035F" w:rsidRPr="005C14E4">
        <w:rPr>
          <w:sz w:val="28"/>
          <w:szCs w:val="28"/>
        </w:rPr>
        <w:t>Додаток 2 до розділу 8 «Очікувані результати та ефективність Програми»</w:t>
      </w:r>
      <w:r w:rsidR="00FD035F" w:rsidRPr="005C14E4">
        <w:rPr>
          <w:bCs/>
          <w:sz w:val="28"/>
          <w:szCs w:val="28"/>
          <w:lang w:eastAsia="uk-UA"/>
        </w:rPr>
        <w:t xml:space="preserve"> </w:t>
      </w:r>
      <w:r w:rsidR="00FD035F" w:rsidRPr="005C14E4">
        <w:rPr>
          <w:sz w:val="28"/>
          <w:szCs w:val="28"/>
        </w:rPr>
        <w:t>викласти в новій редакції згідно з додатком 4.</w:t>
      </w:r>
    </w:p>
    <w:p w14:paraId="5CD66B55" w14:textId="77777777" w:rsidR="00FD035F" w:rsidRPr="005C14E4" w:rsidRDefault="00FD035F" w:rsidP="005C14E4">
      <w:pPr>
        <w:ind w:firstLine="567"/>
        <w:jc w:val="both"/>
      </w:pPr>
      <w:r w:rsidRPr="005C14E4">
        <w:t xml:space="preserve">  </w:t>
      </w:r>
    </w:p>
    <w:p w14:paraId="28E0951D" w14:textId="487EBF57" w:rsidR="00350FE1" w:rsidRPr="005C14E4" w:rsidRDefault="00350FE1" w:rsidP="005C14E4">
      <w:pPr>
        <w:ind w:firstLine="567"/>
        <w:jc w:val="both"/>
      </w:pPr>
      <w:r w:rsidRPr="005C14E4">
        <w:t>2. Контроль за виконанням ць</w:t>
      </w:r>
      <w:r w:rsidR="008615AF" w:rsidRPr="005C14E4">
        <w:t>ого рішення покласти на постійну комісію</w:t>
      </w:r>
      <w:r w:rsidRPr="005C14E4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 w:rsidRPr="005C14E4">
        <w:t>а благоустрою населених пунктів</w:t>
      </w:r>
      <w:r w:rsidRPr="005C14E4">
        <w:t>.</w:t>
      </w:r>
    </w:p>
    <w:p w14:paraId="4AC54F54" w14:textId="77777777" w:rsidR="00350FE1" w:rsidRPr="005C14E4" w:rsidRDefault="00350FE1" w:rsidP="005C14E4">
      <w:pPr>
        <w:pStyle w:val="a7"/>
        <w:spacing w:after="0"/>
        <w:ind w:left="0" w:firstLine="567"/>
        <w:jc w:val="both"/>
        <w:rPr>
          <w:szCs w:val="28"/>
        </w:rPr>
      </w:pPr>
    </w:p>
    <w:p w14:paraId="0E812289" w14:textId="77777777" w:rsidR="00350FE1" w:rsidRDefault="00350FE1" w:rsidP="005C14E4">
      <w:pPr>
        <w:pStyle w:val="a7"/>
        <w:spacing w:after="0"/>
        <w:ind w:left="0" w:firstLine="567"/>
        <w:jc w:val="both"/>
        <w:rPr>
          <w:szCs w:val="28"/>
        </w:rPr>
      </w:pPr>
    </w:p>
    <w:p w14:paraId="3085837F" w14:textId="77777777" w:rsidR="005C14E4" w:rsidRPr="005C14E4" w:rsidRDefault="005C14E4" w:rsidP="005C14E4">
      <w:pPr>
        <w:pStyle w:val="a7"/>
        <w:spacing w:after="0"/>
        <w:ind w:left="0" w:firstLine="567"/>
        <w:jc w:val="both"/>
        <w:rPr>
          <w:szCs w:val="28"/>
        </w:rPr>
      </w:pPr>
    </w:p>
    <w:p w14:paraId="2607F863" w14:textId="77777777" w:rsidR="005C14E4" w:rsidRPr="00180FED" w:rsidRDefault="005C14E4" w:rsidP="005C14E4">
      <w:pPr>
        <w:rPr>
          <w:b/>
          <w:iCs/>
        </w:rPr>
      </w:pPr>
      <w:r w:rsidRPr="00180FED">
        <w:rPr>
          <w:b/>
          <w:iCs/>
        </w:rPr>
        <w:t xml:space="preserve">  Міський голова</w:t>
      </w:r>
      <w:r w:rsidRPr="00180FED">
        <w:rPr>
          <w:b/>
          <w:iCs/>
        </w:rPr>
        <w:tab/>
      </w:r>
      <w:r w:rsidRPr="00180FED">
        <w:rPr>
          <w:b/>
          <w:iCs/>
        </w:rPr>
        <w:tab/>
      </w:r>
      <w:r w:rsidRPr="00180FED">
        <w:rPr>
          <w:b/>
          <w:iCs/>
        </w:rPr>
        <w:tab/>
      </w:r>
      <w:r w:rsidRPr="00180FED">
        <w:rPr>
          <w:b/>
          <w:iCs/>
        </w:rPr>
        <w:tab/>
      </w:r>
      <w:r w:rsidRPr="00180FED">
        <w:rPr>
          <w:b/>
          <w:iCs/>
        </w:rPr>
        <w:tab/>
      </w:r>
      <w:r w:rsidRPr="00180FED">
        <w:rPr>
          <w:b/>
          <w:iCs/>
        </w:rPr>
        <w:tab/>
        <w:t>Сергій ВОЛИНСЬКИЙ</w:t>
      </w:r>
    </w:p>
    <w:p w14:paraId="6E910AEB" w14:textId="77777777" w:rsidR="00032551" w:rsidRPr="005C14E4" w:rsidRDefault="00032551" w:rsidP="005C14E4">
      <w:pPr>
        <w:widowControl w:val="0"/>
        <w:tabs>
          <w:tab w:val="left" w:pos="9810"/>
        </w:tabs>
        <w:ind w:firstLine="567"/>
        <w:rPr>
          <w:b/>
        </w:rPr>
      </w:pPr>
    </w:p>
    <w:p w14:paraId="4D5CC03F" w14:textId="0D125AEF" w:rsidR="005C14E4" w:rsidRDefault="005C14E4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0ABE16BE" w14:textId="77777777" w:rsidR="005C14E4" w:rsidRPr="00353323" w:rsidRDefault="005C14E4" w:rsidP="005C14E4">
      <w:pPr>
        <w:tabs>
          <w:tab w:val="left" w:pos="2985"/>
          <w:tab w:val="left" w:pos="6237"/>
        </w:tabs>
        <w:ind w:left="4962"/>
      </w:pPr>
      <w:r w:rsidRPr="00353323">
        <w:lastRenderedPageBreak/>
        <w:t xml:space="preserve">Додаток </w:t>
      </w:r>
      <w:r>
        <w:t>1</w:t>
      </w:r>
    </w:p>
    <w:p w14:paraId="397B26E7" w14:textId="77777777" w:rsidR="005C14E4" w:rsidRPr="00353323" w:rsidRDefault="005C14E4" w:rsidP="005C14E4">
      <w:pPr>
        <w:tabs>
          <w:tab w:val="left" w:pos="6237"/>
        </w:tabs>
        <w:ind w:left="4962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44904861" w14:textId="77777777" w:rsidR="005C14E4" w:rsidRPr="00353323" w:rsidRDefault="005C14E4" w:rsidP="005C14E4">
      <w:pPr>
        <w:tabs>
          <w:tab w:val="left" w:pos="6237"/>
        </w:tabs>
        <w:ind w:left="4962"/>
      </w:pPr>
      <w:r w:rsidRPr="00353323">
        <w:t>міської ради 8 скликання</w:t>
      </w:r>
    </w:p>
    <w:p w14:paraId="6E35909F" w14:textId="77777777" w:rsidR="005C14E4" w:rsidRPr="009D4C3B" w:rsidRDefault="005C14E4" w:rsidP="005C14E4">
      <w:pPr>
        <w:tabs>
          <w:tab w:val="left" w:pos="6237"/>
        </w:tabs>
        <w:ind w:left="4962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093E81B6" w14:textId="77777777" w:rsidR="008D1C4A" w:rsidRPr="005C14E4" w:rsidRDefault="008D1C4A" w:rsidP="005C14E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</w:pPr>
    </w:p>
    <w:p w14:paraId="3E02D0FA" w14:textId="77777777" w:rsidR="008D1C4A" w:rsidRPr="005C14E4" w:rsidRDefault="008D1C4A" w:rsidP="005C14E4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  <w:r w:rsidRPr="005C14E4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0D17D796" w14:textId="77777777" w:rsidR="000602F7" w:rsidRPr="005C14E4" w:rsidRDefault="000602F7" w:rsidP="005C14E4">
      <w:pPr>
        <w:pStyle w:val="6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C14E4">
        <w:rPr>
          <w:rFonts w:ascii="Times New Roman" w:hAnsi="Times New Roman" w:cs="Times New Roman"/>
          <w:sz w:val="28"/>
          <w:szCs w:val="28"/>
          <w:lang w:val="uk-UA"/>
        </w:rPr>
        <w:t xml:space="preserve">Програми забезпечення поховання безрідних та невстановлених померлих осіб Погребищенської міської територіальної громади на 2024-2028 </w:t>
      </w:r>
      <w:r w:rsidRPr="005C14E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5C14E4">
        <w:rPr>
          <w:rFonts w:ascii="Times New Roman" w:hAnsi="Times New Roman" w:cs="Times New Roman"/>
          <w:sz w:val="28"/>
          <w:szCs w:val="28"/>
          <w:lang w:val="uk-UA"/>
        </w:rPr>
        <w:t xml:space="preserve"> (далі -Програма)</w:t>
      </w:r>
    </w:p>
    <w:p w14:paraId="66B658B3" w14:textId="77777777" w:rsidR="000602F7" w:rsidRPr="005C14E4" w:rsidRDefault="000602F7" w:rsidP="005C14E4">
      <w:pPr>
        <w:pStyle w:val="52"/>
        <w:shd w:val="clear" w:color="auto" w:fill="auto"/>
        <w:spacing w:line="240" w:lineRule="auto"/>
        <w:ind w:firstLine="567"/>
        <w:jc w:val="center"/>
        <w:rPr>
          <w:b w:val="0"/>
          <w:lang w:val="uk-UA"/>
        </w:rPr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0602F7" w:rsidRPr="005C14E4" w14:paraId="1D753487" w14:textId="77777777" w:rsidTr="007527EC">
        <w:trPr>
          <w:trHeight w:val="193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5C89B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DCCA2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0331A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  <w:r w:rsidRPr="005C14E4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602F7" w:rsidRPr="005C14E4" w14:paraId="0A7DB1C4" w14:textId="77777777" w:rsidTr="007527EC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CEED8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3991A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E562F8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Розпорядження </w:t>
            </w:r>
            <w:r w:rsidRPr="005C14E4">
              <w:t>Погребищенського</w:t>
            </w:r>
            <w:r w:rsidRPr="005C14E4">
              <w:rPr>
                <w:lang w:eastAsia="uk-UA"/>
              </w:rPr>
              <w:t xml:space="preserve"> міського голови від 11 жовтня 2023 року № 85</w:t>
            </w:r>
            <w:r w:rsidRPr="005C14E4">
              <w:rPr>
                <w:color w:val="FF0000"/>
                <w:lang w:eastAsia="uk-UA"/>
              </w:rPr>
              <w:t xml:space="preserve"> </w:t>
            </w:r>
            <w:r w:rsidRPr="005C14E4">
              <w:rPr>
                <w:lang w:eastAsia="uk-UA"/>
              </w:rPr>
              <w:t>«Про підготовку проєкту м</w:t>
            </w:r>
            <w:r w:rsidRPr="005C14E4">
              <w:rPr>
                <w:spacing w:val="-2"/>
              </w:rPr>
              <w:t xml:space="preserve">іської цільової Програми </w:t>
            </w:r>
            <w:r w:rsidRPr="005C14E4">
              <w:t xml:space="preserve"> забезпечення поховання безрідних та невстановлених померлих осіб Погребищенської міської територіальної громади на 2024-2028 </w:t>
            </w:r>
            <w:r w:rsidRPr="005C14E4">
              <w:rPr>
                <w:lang w:eastAsia="uk-UA"/>
              </w:rPr>
              <w:t>роки»</w:t>
            </w:r>
          </w:p>
          <w:p w14:paraId="7F12ACD7" w14:textId="77777777" w:rsidR="000602F7" w:rsidRPr="005C14E4" w:rsidRDefault="000602F7" w:rsidP="005C14E4">
            <w:pPr>
              <w:rPr>
                <w:lang w:eastAsia="uk-UA"/>
              </w:rPr>
            </w:pPr>
          </w:p>
        </w:tc>
      </w:tr>
      <w:tr w:rsidR="000602F7" w:rsidRPr="005C14E4" w14:paraId="7FD001D9" w14:textId="77777777" w:rsidTr="007527EC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950D9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F417D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03C25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  <w:r w:rsidRPr="005C14E4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602F7" w:rsidRPr="005C14E4" w14:paraId="5AAB5516" w14:textId="77777777" w:rsidTr="007527EC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3DAB0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991B0" w14:textId="77777777" w:rsidR="000602F7" w:rsidRPr="005C14E4" w:rsidRDefault="000602F7" w:rsidP="005C14E4">
            <w:pPr>
              <w:rPr>
                <w:lang w:eastAsia="uk-UA"/>
              </w:rPr>
            </w:pPr>
            <w:proofErr w:type="spellStart"/>
            <w:r w:rsidRPr="005C14E4">
              <w:rPr>
                <w:lang w:eastAsia="uk-UA"/>
              </w:rPr>
              <w:t>Співрозробник</w:t>
            </w:r>
            <w:proofErr w:type="spellEnd"/>
            <w:r w:rsidRPr="005C14E4">
              <w:rPr>
                <w:lang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70186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t>КУ «Погребищенський територіальний центр соціального обслуговування (надання соціальних послуг)» Погребищенської міської ради</w:t>
            </w:r>
          </w:p>
          <w:p w14:paraId="54B263CB" w14:textId="77777777" w:rsidR="000602F7" w:rsidRPr="005C14E4" w:rsidRDefault="000602F7" w:rsidP="005C14E4">
            <w:pPr>
              <w:rPr>
                <w:lang w:eastAsia="uk-UA"/>
              </w:rPr>
            </w:pPr>
          </w:p>
        </w:tc>
      </w:tr>
      <w:tr w:rsidR="000602F7" w:rsidRPr="005C14E4" w14:paraId="57066182" w14:textId="77777777" w:rsidTr="007527EC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C0DDF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D1EE4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70CD6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  <w:r w:rsidRPr="005C14E4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70B438E5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</w:p>
          <w:p w14:paraId="4CF78A26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lastRenderedPageBreak/>
              <w:t>КУ «Погребищенський територіальний центр соціального обслуговування (надання соціальних послуг)» Погребищенської міської ради.</w:t>
            </w:r>
          </w:p>
          <w:p w14:paraId="4F7BAF71" w14:textId="77777777" w:rsidR="000602F7" w:rsidRPr="005C14E4" w:rsidRDefault="000602F7" w:rsidP="005C14E4">
            <w:pPr>
              <w:rPr>
                <w:lang w:eastAsia="uk-UA"/>
              </w:rPr>
            </w:pPr>
          </w:p>
        </w:tc>
      </w:tr>
      <w:tr w:rsidR="000602F7" w:rsidRPr="005C14E4" w14:paraId="676B9C36" w14:textId="77777777" w:rsidTr="007527EC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D7A1CD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70CB1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EA642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  <w:r w:rsidRPr="005C14E4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7B1D2883" w14:textId="77777777" w:rsidR="000602F7" w:rsidRPr="005C14E4" w:rsidRDefault="000602F7" w:rsidP="005C14E4">
            <w:pPr>
              <w:rPr>
                <w:lang w:eastAsia="uk-UA"/>
              </w:rPr>
            </w:pPr>
          </w:p>
          <w:p w14:paraId="28A81111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t>КУ «Погребищенський територіальний центр соціального обслуговування (надання соціальних послуг)» Погребищенської міської ради.</w:t>
            </w:r>
          </w:p>
          <w:p w14:paraId="52A38D2B" w14:textId="77777777" w:rsidR="000602F7" w:rsidRPr="005C14E4" w:rsidRDefault="000602F7" w:rsidP="005C14E4">
            <w:pPr>
              <w:rPr>
                <w:lang w:eastAsia="uk-UA"/>
              </w:rPr>
            </w:pPr>
          </w:p>
        </w:tc>
      </w:tr>
      <w:tr w:rsidR="000602F7" w:rsidRPr="005C14E4" w14:paraId="60519D01" w14:textId="77777777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654AB8B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45CADD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84522F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t xml:space="preserve">Забезпечення поховання </w:t>
            </w:r>
            <w:r w:rsidRPr="005C14E4">
              <w:rPr>
                <w:shd w:val="clear" w:color="auto" w:fill="FFFFFF"/>
              </w:rPr>
              <w:t xml:space="preserve">померлих одиноких громадян, осіб без певного місця проживання, громадян, від поховання яких відмовилися рідні, знайдених невпізнаних трупів </w:t>
            </w:r>
            <w:r w:rsidRPr="005C14E4">
              <w:t>на території громади</w:t>
            </w:r>
          </w:p>
        </w:tc>
      </w:tr>
      <w:tr w:rsidR="000602F7" w:rsidRPr="005C14E4" w14:paraId="327B308C" w14:textId="77777777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11797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2C8BB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B95B6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2024-2028 роки</w:t>
            </w:r>
          </w:p>
        </w:tc>
      </w:tr>
      <w:tr w:rsidR="000602F7" w:rsidRPr="005C14E4" w14:paraId="0935C750" w14:textId="77777777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024500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1DD82E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Етапи виконання Програми</w:t>
            </w:r>
          </w:p>
          <w:p w14:paraId="50FB4BFB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EABE8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І етап 2024-2028 роки</w:t>
            </w:r>
          </w:p>
        </w:tc>
      </w:tr>
      <w:tr w:rsidR="000602F7" w:rsidRPr="005C14E4" w14:paraId="6520780F" w14:textId="77777777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2C0E58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2F2E59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1C0DC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0602F7" w:rsidRPr="005C14E4" w14:paraId="7C14759F" w14:textId="77777777" w:rsidTr="007527EC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C3DF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157C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F6DD" w14:textId="77777777" w:rsidR="000602F7" w:rsidRPr="005C14E4" w:rsidRDefault="000602F7" w:rsidP="005C14E4">
            <w:pPr>
              <w:pStyle w:val="4"/>
              <w:spacing w:before="0" w:after="0"/>
              <w:jc w:val="center"/>
              <w:rPr>
                <w:b w:val="0"/>
                <w:i/>
                <w:lang w:eastAsia="uk-UA"/>
              </w:rPr>
            </w:pPr>
          </w:p>
          <w:p w14:paraId="4AF03455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                             800,00</w:t>
            </w:r>
          </w:p>
        </w:tc>
      </w:tr>
      <w:tr w:rsidR="000602F7" w:rsidRPr="005C14E4" w14:paraId="3740259B" w14:textId="77777777" w:rsidTr="007527EC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13F50" w14:textId="77777777" w:rsidR="000602F7" w:rsidRPr="005C14E4" w:rsidRDefault="000602F7" w:rsidP="005C14E4">
            <w:pPr>
              <w:rPr>
                <w:lang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9EEE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D326" w14:textId="77777777" w:rsidR="000602F7" w:rsidRPr="005C14E4" w:rsidRDefault="000602F7" w:rsidP="005C14E4">
            <w:pPr>
              <w:jc w:val="center"/>
              <w:rPr>
                <w:color w:val="FF0000"/>
                <w:lang w:eastAsia="uk-UA"/>
              </w:rPr>
            </w:pPr>
          </w:p>
        </w:tc>
      </w:tr>
      <w:tr w:rsidR="000602F7" w:rsidRPr="005C14E4" w14:paraId="2DEBA833" w14:textId="77777777" w:rsidTr="007527EC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8C1E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F2873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кошти місцевого бюджету, тис. 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F9D8A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                              800,00     </w:t>
            </w:r>
          </w:p>
        </w:tc>
      </w:tr>
      <w:tr w:rsidR="000602F7" w:rsidRPr="005C14E4" w14:paraId="5F5EA55F" w14:textId="77777777" w:rsidTr="007527EC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08A0A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6F7B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кошти державного бюджету, тис. 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B752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5C14E4" w14:paraId="22DE9E8E" w14:textId="77777777" w:rsidTr="007527EC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FB0C98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lastRenderedPageBreak/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F1050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кошти обласного бюджету, тис. 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C1B8E3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5C14E4" w14:paraId="5E4CE4B0" w14:textId="77777777" w:rsidTr="007527EC">
        <w:trPr>
          <w:trHeight w:val="123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56901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11.4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3248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A6F5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5C14E4" w14:paraId="16C0C3D3" w14:textId="77777777" w:rsidTr="007527EC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0C0E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12.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3FF1" w14:textId="77777777" w:rsidR="000602F7" w:rsidRPr="005C14E4" w:rsidRDefault="000602F7" w:rsidP="005C14E4">
            <w:pPr>
              <w:rPr>
                <w:lang w:eastAsia="uk-UA"/>
              </w:rPr>
            </w:pPr>
            <w:r w:rsidRPr="005C14E4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EC5A3" w14:textId="77777777" w:rsidR="000602F7" w:rsidRPr="005C14E4" w:rsidRDefault="000602F7" w:rsidP="005C14E4">
            <w:pPr>
              <w:jc w:val="both"/>
              <w:rPr>
                <w:lang w:eastAsia="uk-UA"/>
              </w:rPr>
            </w:pPr>
            <w:r w:rsidRPr="005C14E4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7C2545AC" w14:textId="11BC7D70" w:rsidR="00F07DF1" w:rsidRPr="005C14E4" w:rsidRDefault="00F07DF1" w:rsidP="005C14E4">
      <w:pPr>
        <w:ind w:firstLine="567"/>
        <w:jc w:val="center"/>
      </w:pPr>
    </w:p>
    <w:p w14:paraId="793CED1F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3161C9E4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F8B0939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63ED7791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5C14E4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2810E7CB" w14:textId="77777777" w:rsidR="005C14E4" w:rsidRPr="005C14E4" w:rsidRDefault="005C14E4" w:rsidP="005C14E4">
      <w:pPr>
        <w:widowControl w:val="0"/>
        <w:tabs>
          <w:tab w:val="left" w:pos="9810"/>
        </w:tabs>
        <w:rPr>
          <w:b/>
        </w:rPr>
      </w:pPr>
      <w:r w:rsidRPr="005C14E4">
        <w:rPr>
          <w:rStyle w:val="314pt"/>
        </w:rPr>
        <w:t>Погребищенської міської ради                                  Володимир  КОРІНЕНКО</w:t>
      </w:r>
    </w:p>
    <w:p w14:paraId="2B9922BA" w14:textId="77777777" w:rsidR="005C14E4" w:rsidRPr="005C14E4" w:rsidRDefault="005C14E4" w:rsidP="005C14E4">
      <w:pPr>
        <w:widowControl w:val="0"/>
        <w:tabs>
          <w:tab w:val="left" w:pos="9810"/>
        </w:tabs>
        <w:ind w:firstLine="567"/>
        <w:rPr>
          <w:b/>
        </w:rPr>
      </w:pPr>
    </w:p>
    <w:p w14:paraId="2E2915FA" w14:textId="77777777" w:rsidR="005C14E4" w:rsidRPr="005C14E4" w:rsidRDefault="005C14E4" w:rsidP="005C14E4">
      <w:pPr>
        <w:ind w:firstLine="567"/>
        <w:jc w:val="center"/>
      </w:pPr>
    </w:p>
    <w:p w14:paraId="3CEED763" w14:textId="77777777" w:rsidR="008D1C4A" w:rsidRPr="005C14E4" w:rsidRDefault="008D1C4A" w:rsidP="005C14E4">
      <w:pPr>
        <w:widowControl w:val="0"/>
        <w:tabs>
          <w:tab w:val="left" w:pos="9810"/>
        </w:tabs>
        <w:ind w:firstLine="567"/>
      </w:pPr>
    </w:p>
    <w:p w14:paraId="31C9CD34" w14:textId="77777777" w:rsidR="00F07DF1" w:rsidRPr="005C14E4" w:rsidRDefault="00F07DF1" w:rsidP="005C14E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  <w:sectPr w:rsidR="00F07DF1" w:rsidRPr="005C14E4" w:rsidSect="005C14E4">
          <w:pgSz w:w="12240" w:h="15840"/>
          <w:pgMar w:top="1134" w:right="567" w:bottom="1134" w:left="1701" w:header="709" w:footer="709" w:gutter="0"/>
          <w:cols w:space="720"/>
        </w:sectPr>
      </w:pPr>
    </w:p>
    <w:p w14:paraId="4DA4F79C" w14:textId="77777777" w:rsidR="005C14E4" w:rsidRPr="009D4C3B" w:rsidRDefault="005C14E4" w:rsidP="005C14E4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rPr>
          <w:lang w:val="ru-RU"/>
        </w:rPr>
        <w:t>2</w:t>
      </w:r>
    </w:p>
    <w:p w14:paraId="4CBC02C6" w14:textId="77777777" w:rsidR="005C14E4" w:rsidRPr="00353323" w:rsidRDefault="005C14E4" w:rsidP="005C14E4">
      <w:pPr>
        <w:tabs>
          <w:tab w:val="left" w:pos="6237"/>
        </w:tabs>
        <w:ind w:left="9923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63C33D5F" w14:textId="77777777" w:rsidR="005C14E4" w:rsidRPr="00353323" w:rsidRDefault="005C14E4" w:rsidP="005C14E4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54163E60" w14:textId="77777777" w:rsidR="005C14E4" w:rsidRPr="009D4C3B" w:rsidRDefault="005C14E4" w:rsidP="005C14E4">
      <w:pPr>
        <w:tabs>
          <w:tab w:val="left" w:pos="6237"/>
        </w:tabs>
        <w:ind w:left="9923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7C08FFD7" w14:textId="77777777" w:rsidR="00DF6357" w:rsidRPr="005C14E4" w:rsidRDefault="00DF6357" w:rsidP="005C14E4">
      <w:pPr>
        <w:ind w:firstLine="567"/>
        <w:jc w:val="both"/>
        <w:rPr>
          <w:b/>
          <w:bCs/>
          <w:lang w:eastAsia="uk-UA"/>
        </w:rPr>
      </w:pPr>
    </w:p>
    <w:p w14:paraId="004BD984" w14:textId="3229E96A" w:rsidR="00D547A6" w:rsidRPr="005C14E4" w:rsidRDefault="00D547A6" w:rsidP="005C14E4">
      <w:pPr>
        <w:ind w:firstLine="567"/>
        <w:jc w:val="center"/>
        <w:rPr>
          <w:b/>
          <w:bCs/>
          <w:lang w:eastAsia="uk-UA"/>
        </w:rPr>
      </w:pPr>
      <w:r w:rsidRPr="005C14E4">
        <w:rPr>
          <w:b/>
          <w:bCs/>
          <w:lang w:eastAsia="uk-UA"/>
        </w:rPr>
        <w:t>Напрями діяльності та заходи Програми</w:t>
      </w:r>
    </w:p>
    <w:p w14:paraId="78E43A8C" w14:textId="77777777" w:rsidR="00D547A6" w:rsidRPr="005C14E4" w:rsidRDefault="00D547A6" w:rsidP="005C14E4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13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831"/>
        <w:gridCol w:w="1748"/>
        <w:gridCol w:w="1326"/>
        <w:gridCol w:w="2296"/>
        <w:gridCol w:w="1844"/>
        <w:gridCol w:w="810"/>
        <w:gridCol w:w="810"/>
        <w:gridCol w:w="875"/>
        <w:gridCol w:w="771"/>
        <w:gridCol w:w="771"/>
        <w:gridCol w:w="1564"/>
      </w:tblGrid>
      <w:tr w:rsidR="0013314B" w:rsidRPr="005C14E4" w14:paraId="4CBD7887" w14:textId="77777777" w:rsidTr="00064C04">
        <w:trPr>
          <w:trHeight w:val="517"/>
        </w:trPr>
        <w:tc>
          <w:tcPr>
            <w:tcW w:w="484" w:type="dxa"/>
            <w:vMerge w:val="restart"/>
          </w:tcPr>
          <w:p w14:paraId="303A2F8E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831" w:type="dxa"/>
            <w:vMerge w:val="restart"/>
          </w:tcPr>
          <w:p w14:paraId="433F29B6" w14:textId="77777777" w:rsidR="0013314B" w:rsidRPr="005C14E4" w:rsidRDefault="0013314B" w:rsidP="005C14E4">
            <w:pPr>
              <w:contextualSpacing/>
              <w:jc w:val="center"/>
              <w:rPr>
                <w:sz w:val="22"/>
                <w:szCs w:val="22"/>
              </w:rPr>
            </w:pPr>
            <w:r w:rsidRPr="005C14E4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1748" w:type="dxa"/>
            <w:vMerge w:val="restart"/>
          </w:tcPr>
          <w:p w14:paraId="692FFDC3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326" w:type="dxa"/>
            <w:vMerge w:val="restart"/>
          </w:tcPr>
          <w:p w14:paraId="71270917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296" w:type="dxa"/>
            <w:vMerge w:val="restart"/>
          </w:tcPr>
          <w:p w14:paraId="01949CBD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844" w:type="dxa"/>
            <w:vMerge w:val="restart"/>
          </w:tcPr>
          <w:p w14:paraId="3D4DA8FF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037" w:type="dxa"/>
            <w:gridSpan w:val="5"/>
          </w:tcPr>
          <w:p w14:paraId="67590A2A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>Орієнтовн</w:t>
            </w:r>
            <w:r w:rsidR="009C0DAD" w:rsidRPr="005C14E4">
              <w:rPr>
                <w:b/>
                <w:sz w:val="22"/>
                <w:szCs w:val="22"/>
              </w:rPr>
              <w:t>і обсяги фінансування (тис. грн</w:t>
            </w:r>
            <w:r w:rsidRPr="005C14E4">
              <w:rPr>
                <w:b/>
                <w:sz w:val="22"/>
                <w:szCs w:val="22"/>
              </w:rPr>
              <w:t>)</w:t>
            </w:r>
          </w:p>
          <w:p w14:paraId="5DE7D628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4" w:type="dxa"/>
            <w:vMerge w:val="restart"/>
          </w:tcPr>
          <w:p w14:paraId="220FA1C3" w14:textId="77777777" w:rsidR="0013314B" w:rsidRPr="005C14E4" w:rsidRDefault="0013314B" w:rsidP="005C14E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13314B" w:rsidRPr="005C14E4" w14:paraId="76678AAA" w14:textId="77777777" w:rsidTr="00064C04">
        <w:trPr>
          <w:trHeight w:val="628"/>
        </w:trPr>
        <w:tc>
          <w:tcPr>
            <w:tcW w:w="484" w:type="dxa"/>
            <w:vMerge/>
          </w:tcPr>
          <w:p w14:paraId="1BC59FD9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vMerge/>
          </w:tcPr>
          <w:p w14:paraId="07920248" w14:textId="77777777" w:rsidR="0013314B" w:rsidRPr="005C14E4" w:rsidRDefault="0013314B" w:rsidP="005C14E4">
            <w:pPr>
              <w:contextualSpacing/>
              <w:jc w:val="center"/>
              <w:rPr>
                <w:rStyle w:val="9pt"/>
                <w:b/>
                <w:sz w:val="22"/>
                <w:szCs w:val="22"/>
              </w:rPr>
            </w:pPr>
          </w:p>
        </w:tc>
        <w:tc>
          <w:tcPr>
            <w:tcW w:w="1748" w:type="dxa"/>
            <w:vMerge/>
          </w:tcPr>
          <w:p w14:paraId="076E2B59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6" w:type="dxa"/>
            <w:vMerge/>
          </w:tcPr>
          <w:p w14:paraId="2881A8BC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6" w:type="dxa"/>
            <w:vMerge/>
          </w:tcPr>
          <w:p w14:paraId="1132FF01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</w:tcPr>
          <w:p w14:paraId="6C6D8082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37" w:type="dxa"/>
            <w:gridSpan w:val="5"/>
          </w:tcPr>
          <w:p w14:paraId="3FE7EF71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3FD99166" w14:textId="77777777" w:rsidR="0013314B" w:rsidRPr="005C14E4" w:rsidRDefault="0013314B" w:rsidP="005C14E4">
            <w:pPr>
              <w:jc w:val="center"/>
              <w:rPr>
                <w:sz w:val="22"/>
                <w:szCs w:val="22"/>
              </w:rPr>
            </w:pPr>
            <w:r w:rsidRPr="005C14E4">
              <w:rPr>
                <w:rStyle w:val="9pt"/>
                <w:b/>
                <w:sz w:val="22"/>
                <w:szCs w:val="22"/>
              </w:rPr>
              <w:t>І етап</w:t>
            </w:r>
          </w:p>
          <w:p w14:paraId="18ABDD9C" w14:textId="77777777" w:rsidR="0013314B" w:rsidRPr="005C14E4" w:rsidRDefault="0013314B" w:rsidP="005C14E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5C14E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vMerge/>
          </w:tcPr>
          <w:p w14:paraId="14615E33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</w:tr>
      <w:tr w:rsidR="0013314B" w:rsidRPr="005C14E4" w14:paraId="0A5E70C9" w14:textId="77777777" w:rsidTr="00064C04">
        <w:tc>
          <w:tcPr>
            <w:tcW w:w="484" w:type="dxa"/>
            <w:vMerge/>
          </w:tcPr>
          <w:p w14:paraId="7D3F882D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</w:tcPr>
          <w:p w14:paraId="09582042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748" w:type="dxa"/>
            <w:vMerge/>
          </w:tcPr>
          <w:p w14:paraId="14DA4BD6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326" w:type="dxa"/>
            <w:vMerge/>
          </w:tcPr>
          <w:p w14:paraId="159C0BA4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2296" w:type="dxa"/>
            <w:vMerge/>
          </w:tcPr>
          <w:p w14:paraId="1E773D37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4" w:type="dxa"/>
            <w:vMerge/>
          </w:tcPr>
          <w:p w14:paraId="5F742804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810" w:type="dxa"/>
          </w:tcPr>
          <w:p w14:paraId="063014C6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  <w:r w:rsidRPr="005C14E4">
              <w:rPr>
                <w:sz w:val="20"/>
              </w:rPr>
              <w:t>2024р.</w:t>
            </w:r>
          </w:p>
        </w:tc>
        <w:tc>
          <w:tcPr>
            <w:tcW w:w="810" w:type="dxa"/>
          </w:tcPr>
          <w:p w14:paraId="7D9991F2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  <w:r w:rsidRPr="005C14E4">
              <w:rPr>
                <w:sz w:val="20"/>
              </w:rPr>
              <w:t>2025р.</w:t>
            </w:r>
          </w:p>
        </w:tc>
        <w:tc>
          <w:tcPr>
            <w:tcW w:w="875" w:type="dxa"/>
          </w:tcPr>
          <w:p w14:paraId="0780DC97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  <w:r w:rsidRPr="005C14E4">
              <w:rPr>
                <w:sz w:val="20"/>
              </w:rPr>
              <w:t>2026р.</w:t>
            </w:r>
          </w:p>
        </w:tc>
        <w:tc>
          <w:tcPr>
            <w:tcW w:w="771" w:type="dxa"/>
          </w:tcPr>
          <w:p w14:paraId="759B4114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  <w:r w:rsidRPr="005C14E4">
              <w:rPr>
                <w:sz w:val="20"/>
              </w:rPr>
              <w:t>2027р.</w:t>
            </w:r>
          </w:p>
        </w:tc>
        <w:tc>
          <w:tcPr>
            <w:tcW w:w="771" w:type="dxa"/>
          </w:tcPr>
          <w:p w14:paraId="601C8D41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  <w:r w:rsidRPr="005C14E4">
              <w:rPr>
                <w:sz w:val="20"/>
              </w:rPr>
              <w:t>2028р.</w:t>
            </w:r>
          </w:p>
          <w:p w14:paraId="4263F385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564" w:type="dxa"/>
            <w:vMerge/>
          </w:tcPr>
          <w:p w14:paraId="0F82074B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</w:p>
        </w:tc>
      </w:tr>
      <w:tr w:rsidR="0013314B" w:rsidRPr="005C14E4" w14:paraId="68A5CF46" w14:textId="77777777" w:rsidTr="00064C04">
        <w:tc>
          <w:tcPr>
            <w:tcW w:w="484" w:type="dxa"/>
          </w:tcPr>
          <w:p w14:paraId="64198CC2" w14:textId="77777777" w:rsidR="0013314B" w:rsidRPr="005C14E4" w:rsidRDefault="0013314B" w:rsidP="005C14E4">
            <w:pPr>
              <w:contextualSpacing/>
              <w:jc w:val="center"/>
              <w:rPr>
                <w:sz w:val="20"/>
              </w:rPr>
            </w:pPr>
            <w:r w:rsidRPr="005C14E4">
              <w:rPr>
                <w:sz w:val="20"/>
              </w:rPr>
              <w:t>1.</w:t>
            </w:r>
          </w:p>
        </w:tc>
        <w:tc>
          <w:tcPr>
            <w:tcW w:w="1831" w:type="dxa"/>
            <w:vAlign w:val="center"/>
          </w:tcPr>
          <w:p w14:paraId="4339E217" w14:textId="77777777" w:rsidR="0013314B" w:rsidRPr="005C14E4" w:rsidRDefault="0013314B" w:rsidP="005C14E4">
            <w:pPr>
              <w:contextualSpacing/>
              <w:rPr>
                <w:sz w:val="22"/>
                <w:szCs w:val="22"/>
                <w:lang w:eastAsia="uk-UA"/>
              </w:rPr>
            </w:pPr>
            <w:r w:rsidRPr="005C14E4">
              <w:rPr>
                <w:sz w:val="22"/>
                <w:szCs w:val="22"/>
              </w:rPr>
              <w:t>Забезпечення поховання невідомих та безрідних громадян.</w:t>
            </w:r>
          </w:p>
        </w:tc>
        <w:tc>
          <w:tcPr>
            <w:tcW w:w="1748" w:type="dxa"/>
            <w:vAlign w:val="center"/>
          </w:tcPr>
          <w:p w14:paraId="1EA3709D" w14:textId="77777777" w:rsidR="0013314B" w:rsidRPr="005C14E4" w:rsidRDefault="0013314B" w:rsidP="005C14E4">
            <w:pPr>
              <w:contextualSpacing/>
              <w:rPr>
                <w:sz w:val="22"/>
                <w:szCs w:val="22"/>
                <w:lang w:eastAsia="uk-UA"/>
              </w:rPr>
            </w:pPr>
            <w:r w:rsidRPr="005C14E4">
              <w:rPr>
                <w:sz w:val="22"/>
                <w:szCs w:val="22"/>
              </w:rPr>
              <w:t>Заходи щодо поховання невідомих, безрідних громадян (згідно із Законом України "Про поховання та похоронну справу").</w:t>
            </w:r>
          </w:p>
        </w:tc>
        <w:tc>
          <w:tcPr>
            <w:tcW w:w="1326" w:type="dxa"/>
          </w:tcPr>
          <w:p w14:paraId="7F23EBDB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2024-2028 роки</w:t>
            </w:r>
          </w:p>
        </w:tc>
        <w:tc>
          <w:tcPr>
            <w:tcW w:w="2296" w:type="dxa"/>
          </w:tcPr>
          <w:p w14:paraId="201C32F0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</w:t>
            </w:r>
            <w:r w:rsidR="00064C04" w:rsidRPr="005C14E4">
              <w:rPr>
                <w:sz w:val="22"/>
                <w:szCs w:val="22"/>
              </w:rPr>
              <w:t>-</w:t>
            </w:r>
            <w:proofErr w:type="spellStart"/>
            <w:r w:rsidRPr="005C14E4">
              <w:rPr>
                <w:sz w:val="22"/>
                <w:szCs w:val="22"/>
              </w:rPr>
              <w:t>щенської</w:t>
            </w:r>
            <w:proofErr w:type="spellEnd"/>
            <w:r w:rsidRPr="005C14E4">
              <w:rPr>
                <w:sz w:val="22"/>
                <w:szCs w:val="22"/>
              </w:rPr>
              <w:t xml:space="preserve"> міської ради.</w:t>
            </w:r>
          </w:p>
          <w:p w14:paraId="74DAD6C2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844" w:type="dxa"/>
          </w:tcPr>
          <w:p w14:paraId="0A6DCBD0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Бюджет Погреби</w:t>
            </w:r>
            <w:r w:rsidR="00064C04" w:rsidRPr="005C14E4">
              <w:rPr>
                <w:sz w:val="22"/>
                <w:szCs w:val="22"/>
              </w:rPr>
              <w:t>-</w:t>
            </w:r>
            <w:proofErr w:type="spellStart"/>
            <w:r w:rsidRPr="005C14E4">
              <w:rPr>
                <w:sz w:val="22"/>
                <w:szCs w:val="22"/>
              </w:rPr>
              <w:t>щенської</w:t>
            </w:r>
            <w:proofErr w:type="spellEnd"/>
            <w:r w:rsidRPr="005C14E4">
              <w:rPr>
                <w:sz w:val="22"/>
                <w:szCs w:val="22"/>
              </w:rPr>
              <w:t xml:space="preserve"> міської </w:t>
            </w:r>
            <w:proofErr w:type="spellStart"/>
            <w:r w:rsidRPr="005C14E4">
              <w:rPr>
                <w:sz w:val="22"/>
                <w:szCs w:val="22"/>
              </w:rPr>
              <w:t>терито</w:t>
            </w:r>
            <w:proofErr w:type="spellEnd"/>
          </w:p>
          <w:p w14:paraId="31309D71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proofErr w:type="spellStart"/>
            <w:r w:rsidRPr="005C14E4">
              <w:rPr>
                <w:sz w:val="22"/>
                <w:szCs w:val="22"/>
              </w:rPr>
              <w:t>ріальної</w:t>
            </w:r>
            <w:proofErr w:type="spellEnd"/>
            <w:r w:rsidRPr="005C14E4">
              <w:rPr>
                <w:sz w:val="22"/>
                <w:szCs w:val="22"/>
              </w:rPr>
              <w:t xml:space="preserve"> громади</w:t>
            </w:r>
            <w:r w:rsidR="006F0828" w:rsidRPr="005C14E4">
              <w:rPr>
                <w:sz w:val="22"/>
                <w:szCs w:val="22"/>
              </w:rPr>
              <w:t>.</w:t>
            </w:r>
            <w:r w:rsidRPr="005C14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3114B857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60,0</w:t>
            </w:r>
            <w:r w:rsidR="00064C04" w:rsidRPr="005C14E4">
              <w:rPr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center"/>
          </w:tcPr>
          <w:p w14:paraId="02F0B59B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65,0</w:t>
            </w:r>
            <w:r w:rsidR="00064C04" w:rsidRPr="005C14E4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vAlign w:val="center"/>
          </w:tcPr>
          <w:p w14:paraId="6773A02C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170,0</w:t>
            </w:r>
            <w:r w:rsidR="00064C04" w:rsidRPr="005C14E4">
              <w:rPr>
                <w:sz w:val="22"/>
                <w:szCs w:val="22"/>
              </w:rPr>
              <w:t>0</w:t>
            </w:r>
          </w:p>
        </w:tc>
        <w:tc>
          <w:tcPr>
            <w:tcW w:w="771" w:type="dxa"/>
            <w:vAlign w:val="center"/>
          </w:tcPr>
          <w:p w14:paraId="59D49FE9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75,0</w:t>
            </w:r>
            <w:r w:rsidR="00064C04" w:rsidRPr="005C14E4">
              <w:rPr>
                <w:sz w:val="22"/>
                <w:szCs w:val="22"/>
              </w:rPr>
              <w:t>0</w:t>
            </w:r>
          </w:p>
        </w:tc>
        <w:tc>
          <w:tcPr>
            <w:tcW w:w="771" w:type="dxa"/>
            <w:vAlign w:val="center"/>
          </w:tcPr>
          <w:p w14:paraId="4D079C03" w14:textId="77777777" w:rsidR="0013314B" w:rsidRPr="005C14E4" w:rsidRDefault="0013314B" w:rsidP="005C14E4">
            <w:pPr>
              <w:contextualSpacing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80,0</w:t>
            </w:r>
            <w:r w:rsidR="00064C04" w:rsidRPr="005C14E4">
              <w:rPr>
                <w:sz w:val="22"/>
                <w:szCs w:val="22"/>
              </w:rPr>
              <w:t>0</w:t>
            </w:r>
          </w:p>
        </w:tc>
        <w:tc>
          <w:tcPr>
            <w:tcW w:w="1564" w:type="dxa"/>
          </w:tcPr>
          <w:p w14:paraId="37F90E49" w14:textId="77777777" w:rsidR="0013314B" w:rsidRPr="005C14E4" w:rsidRDefault="0013314B" w:rsidP="005C14E4">
            <w:pPr>
              <w:contextualSpacing/>
              <w:jc w:val="center"/>
              <w:rPr>
                <w:sz w:val="22"/>
                <w:szCs w:val="22"/>
              </w:rPr>
            </w:pPr>
            <w:r w:rsidRPr="005C14E4">
              <w:rPr>
                <w:sz w:val="22"/>
                <w:szCs w:val="22"/>
              </w:rPr>
              <w:t>Належне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</w:tr>
    </w:tbl>
    <w:p w14:paraId="70A35209" w14:textId="643EAD0F" w:rsidR="00885E2D" w:rsidRPr="005C14E4" w:rsidRDefault="00885E2D" w:rsidP="005C14E4">
      <w:pPr>
        <w:pStyle w:val="rvps2"/>
        <w:spacing w:before="0" w:beforeAutospacing="0" w:after="0" w:afterAutospacing="0"/>
        <w:ind w:firstLine="567"/>
        <w:rPr>
          <w:sz w:val="28"/>
          <w:szCs w:val="28"/>
          <w:lang w:val="uk-UA"/>
        </w:rPr>
      </w:pPr>
    </w:p>
    <w:p w14:paraId="1188CD8A" w14:textId="77777777" w:rsid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>Начальник управління з питань житлово-комунального господарства,</w:t>
      </w:r>
    </w:p>
    <w:p w14:paraId="2E538104" w14:textId="77777777" w:rsid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>транспорту і зв’язку, управління комунальною власністю, містобудування</w:t>
      </w:r>
    </w:p>
    <w:p w14:paraId="3931CA65" w14:textId="427B4B4F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b w:val="0"/>
          <w:lang w:val="uk-UA"/>
        </w:rPr>
      </w:pPr>
      <w:r w:rsidRPr="005C14E4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  <w:r w:rsidRPr="005C14E4">
        <w:rPr>
          <w:rStyle w:val="314pt"/>
          <w:rFonts w:ascii="Times New Roman" w:hAnsi="Times New Roman" w:cs="Times New Roman"/>
        </w:rPr>
        <w:t xml:space="preserve"> </w:t>
      </w:r>
      <w:r w:rsidRPr="005C14E4">
        <w:rPr>
          <w:rStyle w:val="314pt"/>
          <w:rFonts w:ascii="Times New Roman" w:hAnsi="Times New Roman" w:cs="Times New Roman"/>
          <w:b/>
          <w:bCs/>
        </w:rPr>
        <w:t>Погребищенської міської ради                                  Володимир  КОРІНЕНКО</w:t>
      </w:r>
    </w:p>
    <w:p w14:paraId="0CEC5237" w14:textId="0E7CA54D" w:rsidR="005C14E4" w:rsidRPr="009D4C3B" w:rsidRDefault="005C14E4" w:rsidP="005C14E4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t>3</w:t>
      </w:r>
    </w:p>
    <w:p w14:paraId="611ABF20" w14:textId="77777777" w:rsidR="005C14E4" w:rsidRPr="00353323" w:rsidRDefault="005C14E4" w:rsidP="005C14E4">
      <w:pPr>
        <w:tabs>
          <w:tab w:val="left" w:pos="6237"/>
        </w:tabs>
        <w:ind w:left="9923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5A2322D6" w14:textId="77777777" w:rsidR="005C14E4" w:rsidRPr="00353323" w:rsidRDefault="005C14E4" w:rsidP="005C14E4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10FC6162" w14:textId="77777777" w:rsidR="005C14E4" w:rsidRPr="009D4C3B" w:rsidRDefault="005C14E4" w:rsidP="005C14E4">
      <w:pPr>
        <w:tabs>
          <w:tab w:val="left" w:pos="6237"/>
        </w:tabs>
        <w:ind w:left="9923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105F2433" w14:textId="77777777" w:rsidR="00DF6357" w:rsidRPr="005C14E4" w:rsidRDefault="00DF6357" w:rsidP="005C14E4">
      <w:pPr>
        <w:shd w:val="clear" w:color="auto" w:fill="FFFFFF"/>
        <w:ind w:firstLine="567"/>
        <w:jc w:val="center"/>
        <w:rPr>
          <w:b/>
        </w:rPr>
      </w:pPr>
    </w:p>
    <w:p w14:paraId="2CFC7CDD" w14:textId="77777777" w:rsidR="00DF6357" w:rsidRPr="005C14E4" w:rsidRDefault="00DF6357" w:rsidP="005C14E4">
      <w:pPr>
        <w:pStyle w:val="ae"/>
        <w:numPr>
          <w:ilvl w:val="0"/>
          <w:numId w:val="2"/>
        </w:numPr>
        <w:ind w:left="0" w:firstLine="567"/>
        <w:jc w:val="center"/>
        <w:rPr>
          <w:b/>
        </w:rPr>
      </w:pPr>
      <w:r w:rsidRPr="005C14E4">
        <w:rPr>
          <w:b/>
        </w:rPr>
        <w:t>Ресурсне забезпечення цільової Програми</w:t>
      </w:r>
    </w:p>
    <w:p w14:paraId="09642810" w14:textId="77777777" w:rsidR="00BF3A82" w:rsidRPr="005C14E4" w:rsidRDefault="00BF3A82" w:rsidP="005C14E4">
      <w:pPr>
        <w:ind w:firstLine="567"/>
        <w:jc w:val="center"/>
        <w:rPr>
          <w:b/>
        </w:rPr>
      </w:pPr>
    </w:p>
    <w:tbl>
      <w:tblPr>
        <w:tblpPr w:leftFromText="180" w:rightFromText="180" w:vertAnchor="text" w:tblpX="2545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BF3A82" w:rsidRPr="005C14E4" w14:paraId="1F8202ED" w14:textId="77777777" w:rsidTr="00064C04">
        <w:trPr>
          <w:trHeight w:val="313"/>
        </w:trPr>
        <w:tc>
          <w:tcPr>
            <w:tcW w:w="1819" w:type="dxa"/>
            <w:vMerge w:val="restart"/>
          </w:tcPr>
          <w:p w14:paraId="62619D64" w14:textId="77777777" w:rsidR="00BF3A82" w:rsidRPr="005C14E4" w:rsidRDefault="00BF3A82" w:rsidP="005C14E4">
            <w:pPr>
              <w:jc w:val="center"/>
              <w:rPr>
                <w:b/>
              </w:rPr>
            </w:pPr>
            <w:r w:rsidRPr="005C14E4">
              <w:rPr>
                <w:b/>
              </w:rPr>
              <w:t>Джерела</w:t>
            </w:r>
          </w:p>
          <w:p w14:paraId="55DFEC47" w14:textId="77777777" w:rsidR="00BF3A82" w:rsidRPr="005C14E4" w:rsidRDefault="00BF3A82" w:rsidP="005C14E4">
            <w:pPr>
              <w:jc w:val="center"/>
              <w:rPr>
                <w:b/>
              </w:rPr>
            </w:pPr>
            <w:proofErr w:type="spellStart"/>
            <w:r w:rsidRPr="005C14E4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14:paraId="0A784FAA" w14:textId="77777777" w:rsidR="00BF3A82" w:rsidRPr="005C14E4" w:rsidRDefault="00BF3A82" w:rsidP="005C14E4">
            <w:pPr>
              <w:jc w:val="center"/>
              <w:rPr>
                <w:b/>
              </w:rPr>
            </w:pPr>
            <w:r w:rsidRPr="005C14E4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</w:tcPr>
          <w:p w14:paraId="4494E780" w14:textId="77777777" w:rsidR="00BF3A82" w:rsidRPr="005C14E4" w:rsidRDefault="00BF3A82" w:rsidP="005C14E4">
            <w:pPr>
              <w:jc w:val="center"/>
              <w:rPr>
                <w:b/>
              </w:rPr>
            </w:pPr>
            <w:r w:rsidRPr="005C14E4">
              <w:rPr>
                <w:b/>
              </w:rPr>
              <w:t>У тому числі за роками, тис. грн</w:t>
            </w:r>
          </w:p>
        </w:tc>
      </w:tr>
      <w:tr w:rsidR="00BF3A82" w:rsidRPr="005C14E4" w14:paraId="51CFEC16" w14:textId="77777777" w:rsidTr="00064C04">
        <w:trPr>
          <w:trHeight w:val="198"/>
        </w:trPr>
        <w:tc>
          <w:tcPr>
            <w:tcW w:w="1819" w:type="dxa"/>
            <w:vMerge/>
          </w:tcPr>
          <w:p w14:paraId="59B70760" w14:textId="77777777" w:rsidR="00BF3A82" w:rsidRPr="005C14E4" w:rsidRDefault="00BF3A82" w:rsidP="005C14E4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</w:tcPr>
          <w:p w14:paraId="5DA2E070" w14:textId="77777777" w:rsidR="00BF3A82" w:rsidRPr="005C14E4" w:rsidRDefault="00BF3A82" w:rsidP="005C14E4">
            <w:pPr>
              <w:jc w:val="center"/>
              <w:rPr>
                <w:b/>
              </w:rPr>
            </w:pPr>
          </w:p>
        </w:tc>
        <w:tc>
          <w:tcPr>
            <w:tcW w:w="1189" w:type="dxa"/>
          </w:tcPr>
          <w:p w14:paraId="4C891E79" w14:textId="77777777" w:rsidR="00BF3A82" w:rsidRPr="005C14E4" w:rsidRDefault="00BF3A82" w:rsidP="005C14E4">
            <w:pPr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2024 рік</w:t>
            </w:r>
          </w:p>
        </w:tc>
        <w:tc>
          <w:tcPr>
            <w:tcW w:w="1170" w:type="dxa"/>
          </w:tcPr>
          <w:p w14:paraId="4362F67A" w14:textId="77777777" w:rsidR="00BF3A82" w:rsidRPr="005C14E4" w:rsidRDefault="00BF3A82" w:rsidP="005C14E4">
            <w:pPr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2025 рік</w:t>
            </w:r>
          </w:p>
        </w:tc>
        <w:tc>
          <w:tcPr>
            <w:tcW w:w="1170" w:type="dxa"/>
          </w:tcPr>
          <w:p w14:paraId="46967D16" w14:textId="77777777" w:rsidR="00BF3A82" w:rsidRPr="005C14E4" w:rsidRDefault="00BF3A82" w:rsidP="005C14E4">
            <w:pPr>
              <w:jc w:val="center"/>
              <w:rPr>
                <w:b/>
              </w:rPr>
            </w:pPr>
            <w:r w:rsidRPr="005C14E4">
              <w:rPr>
                <w:b/>
                <w:sz w:val="24"/>
                <w:szCs w:val="24"/>
              </w:rPr>
              <w:t>2026 рік</w:t>
            </w:r>
          </w:p>
        </w:tc>
        <w:tc>
          <w:tcPr>
            <w:tcW w:w="1116" w:type="dxa"/>
            <w:gridSpan w:val="2"/>
          </w:tcPr>
          <w:p w14:paraId="16499BDF" w14:textId="77777777" w:rsidR="00BF3A82" w:rsidRPr="005C14E4" w:rsidRDefault="00BF3A82" w:rsidP="005C14E4">
            <w:pPr>
              <w:jc w:val="center"/>
              <w:rPr>
                <w:b/>
              </w:rPr>
            </w:pPr>
            <w:r w:rsidRPr="005C14E4">
              <w:rPr>
                <w:b/>
                <w:sz w:val="24"/>
                <w:szCs w:val="24"/>
              </w:rPr>
              <w:t>2027 рік</w:t>
            </w:r>
          </w:p>
        </w:tc>
        <w:tc>
          <w:tcPr>
            <w:tcW w:w="1212" w:type="dxa"/>
          </w:tcPr>
          <w:p w14:paraId="20ED7C8D" w14:textId="77777777" w:rsidR="00BF3A82" w:rsidRPr="005C14E4" w:rsidRDefault="00BF3A82" w:rsidP="005C14E4">
            <w:pPr>
              <w:jc w:val="center"/>
              <w:rPr>
                <w:b/>
              </w:rPr>
            </w:pPr>
            <w:r w:rsidRPr="005C14E4">
              <w:rPr>
                <w:b/>
                <w:sz w:val="24"/>
                <w:szCs w:val="24"/>
              </w:rPr>
              <w:t>2028 рік</w:t>
            </w:r>
          </w:p>
        </w:tc>
      </w:tr>
      <w:tr w:rsidR="00BF3A82" w:rsidRPr="005C14E4" w14:paraId="4FC2263B" w14:textId="77777777" w:rsidTr="00064C04">
        <w:trPr>
          <w:trHeight w:val="375"/>
        </w:trPr>
        <w:tc>
          <w:tcPr>
            <w:tcW w:w="1819" w:type="dxa"/>
          </w:tcPr>
          <w:p w14:paraId="30A0F10B" w14:textId="77777777" w:rsidR="00BF3A82" w:rsidRPr="005C14E4" w:rsidRDefault="00BF3A82" w:rsidP="005C14E4">
            <w:pPr>
              <w:jc w:val="center"/>
            </w:pPr>
            <w:r w:rsidRPr="005C14E4">
              <w:t>Державний</w:t>
            </w:r>
          </w:p>
          <w:p w14:paraId="294BFFCD" w14:textId="77777777" w:rsidR="00BF3A82" w:rsidRPr="005C14E4" w:rsidRDefault="00BF3A82" w:rsidP="005C14E4">
            <w:pPr>
              <w:jc w:val="center"/>
            </w:pPr>
            <w:r w:rsidRPr="005C14E4">
              <w:t>бюджет</w:t>
            </w:r>
          </w:p>
        </w:tc>
        <w:tc>
          <w:tcPr>
            <w:tcW w:w="2050" w:type="dxa"/>
          </w:tcPr>
          <w:p w14:paraId="63A115EA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89" w:type="dxa"/>
          </w:tcPr>
          <w:p w14:paraId="35D2A5EC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6D34287F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05028135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16" w:type="dxa"/>
            <w:gridSpan w:val="2"/>
          </w:tcPr>
          <w:p w14:paraId="4C23857A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212" w:type="dxa"/>
          </w:tcPr>
          <w:p w14:paraId="09C46E25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</w:tr>
      <w:tr w:rsidR="00BF3A82" w:rsidRPr="005C14E4" w14:paraId="446E2651" w14:textId="77777777" w:rsidTr="00064C04">
        <w:trPr>
          <w:trHeight w:val="656"/>
        </w:trPr>
        <w:tc>
          <w:tcPr>
            <w:tcW w:w="1819" w:type="dxa"/>
          </w:tcPr>
          <w:p w14:paraId="66418664" w14:textId="77777777" w:rsidR="00BF3A82" w:rsidRPr="005C14E4" w:rsidRDefault="00BF3A82" w:rsidP="005C14E4">
            <w:pPr>
              <w:jc w:val="center"/>
            </w:pPr>
            <w:r w:rsidRPr="005C14E4">
              <w:t>Обласний</w:t>
            </w:r>
          </w:p>
          <w:p w14:paraId="7ACD85D0" w14:textId="77777777" w:rsidR="00BF3A82" w:rsidRPr="005C14E4" w:rsidRDefault="00BF3A82" w:rsidP="005C14E4">
            <w:pPr>
              <w:jc w:val="center"/>
            </w:pPr>
            <w:r w:rsidRPr="005C14E4">
              <w:t>бюджет</w:t>
            </w:r>
          </w:p>
        </w:tc>
        <w:tc>
          <w:tcPr>
            <w:tcW w:w="2050" w:type="dxa"/>
          </w:tcPr>
          <w:p w14:paraId="39937473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89" w:type="dxa"/>
          </w:tcPr>
          <w:p w14:paraId="68E72B3A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07724CE8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46FD04EC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16" w:type="dxa"/>
            <w:gridSpan w:val="2"/>
          </w:tcPr>
          <w:p w14:paraId="73B2A4C1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212" w:type="dxa"/>
          </w:tcPr>
          <w:p w14:paraId="276763D8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</w:tr>
      <w:tr w:rsidR="00BF3A82" w:rsidRPr="005C14E4" w14:paraId="4F9F7D33" w14:textId="77777777" w:rsidTr="00064C04">
        <w:trPr>
          <w:trHeight w:val="814"/>
        </w:trPr>
        <w:tc>
          <w:tcPr>
            <w:tcW w:w="1819" w:type="dxa"/>
          </w:tcPr>
          <w:p w14:paraId="50C0CAE4" w14:textId="77777777" w:rsidR="00BF3A82" w:rsidRPr="005C14E4" w:rsidRDefault="00BF3A82" w:rsidP="005C14E4">
            <w:pPr>
              <w:jc w:val="center"/>
            </w:pPr>
            <w:r w:rsidRPr="005C14E4">
              <w:t>Районний</w:t>
            </w:r>
          </w:p>
          <w:p w14:paraId="0F346206" w14:textId="77777777" w:rsidR="00BF3A82" w:rsidRPr="005C14E4" w:rsidRDefault="00BF3A82" w:rsidP="005C14E4">
            <w:pPr>
              <w:jc w:val="center"/>
            </w:pPr>
            <w:r w:rsidRPr="005C14E4">
              <w:t>бюджет</w:t>
            </w:r>
          </w:p>
        </w:tc>
        <w:tc>
          <w:tcPr>
            <w:tcW w:w="2050" w:type="dxa"/>
          </w:tcPr>
          <w:p w14:paraId="67A147CF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89" w:type="dxa"/>
          </w:tcPr>
          <w:p w14:paraId="314CC2EA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68DE685E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3756C46D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16" w:type="dxa"/>
            <w:gridSpan w:val="2"/>
          </w:tcPr>
          <w:p w14:paraId="16BA611E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212" w:type="dxa"/>
          </w:tcPr>
          <w:p w14:paraId="072C755F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</w:tr>
      <w:tr w:rsidR="00BF3A82" w:rsidRPr="005C14E4" w14:paraId="76C19C95" w14:textId="77777777" w:rsidTr="00064C04">
        <w:trPr>
          <w:trHeight w:val="773"/>
        </w:trPr>
        <w:tc>
          <w:tcPr>
            <w:tcW w:w="1819" w:type="dxa"/>
          </w:tcPr>
          <w:p w14:paraId="3492F681" w14:textId="77777777" w:rsidR="00BF3A82" w:rsidRPr="005C14E4" w:rsidRDefault="00BF3A82" w:rsidP="005C14E4">
            <w:pPr>
              <w:jc w:val="center"/>
            </w:pPr>
            <w:r w:rsidRPr="005C14E4">
              <w:t>Місцевий бюджет</w:t>
            </w:r>
          </w:p>
        </w:tc>
        <w:tc>
          <w:tcPr>
            <w:tcW w:w="2050" w:type="dxa"/>
          </w:tcPr>
          <w:p w14:paraId="050778B3" w14:textId="77777777" w:rsidR="00BF3A82" w:rsidRPr="005C14E4" w:rsidRDefault="00BF3A82" w:rsidP="005C14E4">
            <w:pPr>
              <w:jc w:val="center"/>
            </w:pPr>
            <w:r w:rsidRPr="005C14E4">
              <w:t>800,0</w:t>
            </w:r>
            <w:r w:rsidR="00064C04" w:rsidRPr="005C14E4">
              <w:t>0</w:t>
            </w:r>
          </w:p>
        </w:tc>
        <w:tc>
          <w:tcPr>
            <w:tcW w:w="1189" w:type="dxa"/>
          </w:tcPr>
          <w:p w14:paraId="0AAE2999" w14:textId="77777777" w:rsidR="00BF3A82" w:rsidRPr="005C14E4" w:rsidRDefault="00BF3A82" w:rsidP="005C14E4">
            <w:pPr>
              <w:jc w:val="center"/>
            </w:pPr>
            <w:r w:rsidRPr="005C14E4">
              <w:t>120,0</w:t>
            </w:r>
            <w:r w:rsidR="00064C04" w:rsidRPr="005C14E4">
              <w:t>0</w:t>
            </w:r>
          </w:p>
        </w:tc>
        <w:tc>
          <w:tcPr>
            <w:tcW w:w="1170" w:type="dxa"/>
          </w:tcPr>
          <w:p w14:paraId="567E7965" w14:textId="77777777" w:rsidR="00BF3A82" w:rsidRPr="005C14E4" w:rsidRDefault="00BF3A82" w:rsidP="005C14E4">
            <w:pPr>
              <w:jc w:val="center"/>
            </w:pPr>
            <w:r w:rsidRPr="005C14E4">
              <w:t>130,</w:t>
            </w:r>
            <w:r w:rsidR="00064C04" w:rsidRPr="005C14E4">
              <w:t>0</w:t>
            </w:r>
            <w:r w:rsidRPr="005C14E4">
              <w:t>0</w:t>
            </w:r>
          </w:p>
        </w:tc>
        <w:tc>
          <w:tcPr>
            <w:tcW w:w="1170" w:type="dxa"/>
          </w:tcPr>
          <w:p w14:paraId="4D03F4FA" w14:textId="77777777" w:rsidR="00BF3A82" w:rsidRPr="005C14E4" w:rsidRDefault="00BF3A82" w:rsidP="005C14E4">
            <w:pPr>
              <w:jc w:val="center"/>
            </w:pPr>
            <w:r w:rsidRPr="005C14E4">
              <w:t>240,0</w:t>
            </w:r>
            <w:r w:rsidR="00064C04" w:rsidRPr="005C14E4">
              <w:t>0</w:t>
            </w:r>
          </w:p>
        </w:tc>
        <w:tc>
          <w:tcPr>
            <w:tcW w:w="1106" w:type="dxa"/>
          </w:tcPr>
          <w:p w14:paraId="2BD9FA21" w14:textId="77777777" w:rsidR="00BF3A82" w:rsidRPr="005C14E4" w:rsidRDefault="00BF3A82" w:rsidP="005C14E4">
            <w:pPr>
              <w:jc w:val="center"/>
            </w:pPr>
            <w:r w:rsidRPr="005C14E4">
              <w:t>150,0</w:t>
            </w:r>
            <w:r w:rsidR="00064C04" w:rsidRPr="005C14E4">
              <w:t>0</w:t>
            </w:r>
          </w:p>
        </w:tc>
        <w:tc>
          <w:tcPr>
            <w:tcW w:w="1222" w:type="dxa"/>
            <w:gridSpan w:val="2"/>
          </w:tcPr>
          <w:p w14:paraId="645D9FA0" w14:textId="77777777" w:rsidR="00BF3A82" w:rsidRPr="005C14E4" w:rsidRDefault="00BF3A82" w:rsidP="005C14E4">
            <w:pPr>
              <w:jc w:val="center"/>
            </w:pPr>
            <w:r w:rsidRPr="005C14E4">
              <w:t>160,0</w:t>
            </w:r>
            <w:r w:rsidR="00064C04" w:rsidRPr="005C14E4">
              <w:t>0</w:t>
            </w:r>
          </w:p>
        </w:tc>
      </w:tr>
      <w:tr w:rsidR="00BF3A82" w:rsidRPr="005C14E4" w14:paraId="40C23367" w14:textId="77777777" w:rsidTr="00064C04">
        <w:trPr>
          <w:trHeight w:val="970"/>
        </w:trPr>
        <w:tc>
          <w:tcPr>
            <w:tcW w:w="1819" w:type="dxa"/>
          </w:tcPr>
          <w:p w14:paraId="7CA0E9B3" w14:textId="77777777" w:rsidR="00BF3A82" w:rsidRPr="005C14E4" w:rsidRDefault="00BF3A82" w:rsidP="005C14E4">
            <w:pPr>
              <w:jc w:val="center"/>
            </w:pPr>
            <w:r w:rsidRPr="005C14E4">
              <w:t>Інші джерела</w:t>
            </w:r>
          </w:p>
        </w:tc>
        <w:tc>
          <w:tcPr>
            <w:tcW w:w="2050" w:type="dxa"/>
          </w:tcPr>
          <w:p w14:paraId="443275AF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89" w:type="dxa"/>
          </w:tcPr>
          <w:p w14:paraId="5ED98593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59E651C9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70" w:type="dxa"/>
          </w:tcPr>
          <w:p w14:paraId="73DC6FBF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106" w:type="dxa"/>
          </w:tcPr>
          <w:p w14:paraId="6AB7E985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  <w:tc>
          <w:tcPr>
            <w:tcW w:w="1222" w:type="dxa"/>
            <w:gridSpan w:val="2"/>
          </w:tcPr>
          <w:p w14:paraId="2C868C54" w14:textId="77777777" w:rsidR="00BF3A82" w:rsidRPr="005C14E4" w:rsidRDefault="00BF3A82" w:rsidP="005C14E4">
            <w:pPr>
              <w:jc w:val="center"/>
            </w:pPr>
            <w:r w:rsidRPr="005C14E4">
              <w:t>0</w:t>
            </w:r>
          </w:p>
        </w:tc>
      </w:tr>
      <w:tr w:rsidR="00BF3A82" w:rsidRPr="005C14E4" w14:paraId="7F167E58" w14:textId="77777777" w:rsidTr="00064C04">
        <w:trPr>
          <w:trHeight w:val="502"/>
        </w:trPr>
        <w:tc>
          <w:tcPr>
            <w:tcW w:w="1819" w:type="dxa"/>
          </w:tcPr>
          <w:p w14:paraId="753ADBCB" w14:textId="77777777" w:rsidR="00BF3A82" w:rsidRPr="005C14E4" w:rsidRDefault="00BF3A82" w:rsidP="005C14E4">
            <w:pPr>
              <w:jc w:val="center"/>
            </w:pPr>
            <w:r w:rsidRPr="005C14E4">
              <w:t>Всього</w:t>
            </w:r>
          </w:p>
        </w:tc>
        <w:tc>
          <w:tcPr>
            <w:tcW w:w="2050" w:type="dxa"/>
          </w:tcPr>
          <w:p w14:paraId="6E0EF1BB" w14:textId="77777777" w:rsidR="00BF3A82" w:rsidRPr="005C14E4" w:rsidRDefault="00BF3A82" w:rsidP="005C14E4">
            <w:pPr>
              <w:jc w:val="center"/>
            </w:pPr>
            <w:r w:rsidRPr="005C14E4">
              <w:t>800,0</w:t>
            </w:r>
            <w:r w:rsidR="00064C04" w:rsidRPr="005C14E4">
              <w:t>0</w:t>
            </w:r>
          </w:p>
        </w:tc>
        <w:tc>
          <w:tcPr>
            <w:tcW w:w="1189" w:type="dxa"/>
          </w:tcPr>
          <w:p w14:paraId="4E5C7DDB" w14:textId="77777777" w:rsidR="00BF3A82" w:rsidRPr="005C14E4" w:rsidRDefault="00BF3A82" w:rsidP="005C14E4">
            <w:pPr>
              <w:jc w:val="center"/>
            </w:pPr>
            <w:r w:rsidRPr="005C14E4">
              <w:t>120,0</w:t>
            </w:r>
            <w:r w:rsidR="00064C04" w:rsidRPr="005C14E4">
              <w:t>0</w:t>
            </w:r>
          </w:p>
        </w:tc>
        <w:tc>
          <w:tcPr>
            <w:tcW w:w="1170" w:type="dxa"/>
          </w:tcPr>
          <w:p w14:paraId="4D551C31" w14:textId="77777777" w:rsidR="00BF3A82" w:rsidRPr="005C14E4" w:rsidRDefault="00BF3A82" w:rsidP="005C14E4">
            <w:pPr>
              <w:jc w:val="center"/>
            </w:pPr>
            <w:r w:rsidRPr="005C14E4">
              <w:t>130,0</w:t>
            </w:r>
            <w:r w:rsidR="00064C04" w:rsidRPr="005C14E4">
              <w:t>0</w:t>
            </w:r>
          </w:p>
        </w:tc>
        <w:tc>
          <w:tcPr>
            <w:tcW w:w="1170" w:type="dxa"/>
          </w:tcPr>
          <w:p w14:paraId="55275147" w14:textId="77777777" w:rsidR="00BF3A82" w:rsidRPr="005C14E4" w:rsidRDefault="00BF3A82" w:rsidP="005C14E4">
            <w:pPr>
              <w:jc w:val="center"/>
            </w:pPr>
            <w:r w:rsidRPr="005C14E4">
              <w:t>240,0</w:t>
            </w:r>
            <w:r w:rsidR="00064C04" w:rsidRPr="005C14E4">
              <w:t>0</w:t>
            </w:r>
          </w:p>
        </w:tc>
        <w:tc>
          <w:tcPr>
            <w:tcW w:w="1106" w:type="dxa"/>
          </w:tcPr>
          <w:p w14:paraId="6065E396" w14:textId="77777777" w:rsidR="00BF3A82" w:rsidRPr="005C14E4" w:rsidRDefault="00BF3A82" w:rsidP="005C14E4">
            <w:pPr>
              <w:jc w:val="center"/>
            </w:pPr>
            <w:r w:rsidRPr="005C14E4">
              <w:t>150,0</w:t>
            </w:r>
            <w:r w:rsidR="00064C04" w:rsidRPr="005C14E4">
              <w:t>0</w:t>
            </w:r>
          </w:p>
        </w:tc>
        <w:tc>
          <w:tcPr>
            <w:tcW w:w="1222" w:type="dxa"/>
            <w:gridSpan w:val="2"/>
          </w:tcPr>
          <w:p w14:paraId="3FD8E6AE" w14:textId="77777777" w:rsidR="00BF3A82" w:rsidRPr="005C14E4" w:rsidRDefault="00BF3A82" w:rsidP="005C14E4">
            <w:pPr>
              <w:jc w:val="center"/>
            </w:pPr>
            <w:r w:rsidRPr="005C14E4">
              <w:t>160,0</w:t>
            </w:r>
            <w:r w:rsidR="00064C04" w:rsidRPr="005C14E4">
              <w:t>0</w:t>
            </w:r>
          </w:p>
        </w:tc>
      </w:tr>
    </w:tbl>
    <w:p w14:paraId="1CF9EDB5" w14:textId="77777777" w:rsidR="00BF3A82" w:rsidRPr="005C14E4" w:rsidRDefault="00BF3A82" w:rsidP="005C14E4">
      <w:pPr>
        <w:shd w:val="clear" w:color="auto" w:fill="FFFFFF"/>
        <w:ind w:firstLine="567"/>
        <w:jc w:val="center"/>
        <w:rPr>
          <w:b/>
        </w:rPr>
      </w:pPr>
    </w:p>
    <w:p w14:paraId="3B20F66C" w14:textId="77777777" w:rsidR="00BF3A82" w:rsidRPr="005C14E4" w:rsidRDefault="00BF3A82" w:rsidP="005C14E4">
      <w:pPr>
        <w:shd w:val="clear" w:color="auto" w:fill="FFFFFF"/>
        <w:ind w:firstLine="567"/>
        <w:jc w:val="center"/>
        <w:rPr>
          <w:b/>
        </w:rPr>
      </w:pPr>
    </w:p>
    <w:p w14:paraId="7A9A5384" w14:textId="77777777" w:rsidR="00BF3A82" w:rsidRDefault="00BF3A82" w:rsidP="005C14E4">
      <w:pPr>
        <w:shd w:val="clear" w:color="auto" w:fill="FFFFFF"/>
        <w:ind w:firstLine="567"/>
        <w:jc w:val="center"/>
      </w:pPr>
    </w:p>
    <w:p w14:paraId="0E802E3E" w14:textId="77777777" w:rsidR="005C14E4" w:rsidRDefault="005C14E4" w:rsidP="005C14E4">
      <w:pPr>
        <w:shd w:val="clear" w:color="auto" w:fill="FFFFFF"/>
        <w:ind w:firstLine="567"/>
        <w:jc w:val="center"/>
      </w:pPr>
    </w:p>
    <w:p w14:paraId="0E7A5D1A" w14:textId="77777777" w:rsidR="005C14E4" w:rsidRDefault="005C14E4" w:rsidP="005C14E4">
      <w:pPr>
        <w:shd w:val="clear" w:color="auto" w:fill="FFFFFF"/>
        <w:ind w:firstLine="567"/>
        <w:jc w:val="center"/>
      </w:pPr>
    </w:p>
    <w:p w14:paraId="01D64621" w14:textId="77777777" w:rsidR="005C14E4" w:rsidRDefault="005C14E4" w:rsidP="005C14E4">
      <w:pPr>
        <w:shd w:val="clear" w:color="auto" w:fill="FFFFFF"/>
        <w:ind w:firstLine="567"/>
        <w:jc w:val="center"/>
      </w:pPr>
    </w:p>
    <w:p w14:paraId="6D0A413A" w14:textId="77777777" w:rsidR="005C14E4" w:rsidRDefault="005C14E4" w:rsidP="005C14E4">
      <w:pPr>
        <w:shd w:val="clear" w:color="auto" w:fill="FFFFFF"/>
        <w:ind w:firstLine="567"/>
        <w:jc w:val="center"/>
      </w:pPr>
    </w:p>
    <w:p w14:paraId="58A1C13E" w14:textId="77777777" w:rsidR="005C14E4" w:rsidRDefault="005C14E4" w:rsidP="005C14E4">
      <w:pPr>
        <w:shd w:val="clear" w:color="auto" w:fill="FFFFFF"/>
        <w:ind w:firstLine="567"/>
        <w:jc w:val="center"/>
      </w:pPr>
    </w:p>
    <w:p w14:paraId="3D1AFD09" w14:textId="77777777" w:rsidR="005C14E4" w:rsidRDefault="005C14E4" w:rsidP="005C14E4">
      <w:pPr>
        <w:shd w:val="clear" w:color="auto" w:fill="FFFFFF"/>
        <w:ind w:firstLine="567"/>
        <w:jc w:val="center"/>
      </w:pPr>
    </w:p>
    <w:p w14:paraId="33A89CA6" w14:textId="77777777" w:rsidR="005C14E4" w:rsidRDefault="005C14E4" w:rsidP="005C14E4">
      <w:pPr>
        <w:shd w:val="clear" w:color="auto" w:fill="FFFFFF"/>
        <w:ind w:firstLine="567"/>
        <w:jc w:val="center"/>
      </w:pPr>
    </w:p>
    <w:p w14:paraId="7DC6A412" w14:textId="77777777" w:rsidR="005C14E4" w:rsidRDefault="005C14E4" w:rsidP="005C14E4">
      <w:pPr>
        <w:shd w:val="clear" w:color="auto" w:fill="FFFFFF"/>
        <w:ind w:firstLine="567"/>
        <w:jc w:val="center"/>
      </w:pPr>
    </w:p>
    <w:p w14:paraId="06B8AB31" w14:textId="77777777" w:rsidR="005C14E4" w:rsidRDefault="005C14E4" w:rsidP="005C14E4">
      <w:pPr>
        <w:shd w:val="clear" w:color="auto" w:fill="FFFFFF"/>
        <w:ind w:firstLine="567"/>
        <w:jc w:val="center"/>
      </w:pPr>
    </w:p>
    <w:p w14:paraId="1F414051" w14:textId="77777777" w:rsidR="005C14E4" w:rsidRDefault="005C14E4" w:rsidP="005C14E4">
      <w:pPr>
        <w:shd w:val="clear" w:color="auto" w:fill="FFFFFF"/>
        <w:ind w:firstLine="567"/>
        <w:jc w:val="center"/>
      </w:pPr>
    </w:p>
    <w:p w14:paraId="1DD57B28" w14:textId="77777777" w:rsidR="005C14E4" w:rsidRDefault="005C14E4" w:rsidP="005C14E4">
      <w:pPr>
        <w:shd w:val="clear" w:color="auto" w:fill="FFFFFF"/>
        <w:ind w:firstLine="567"/>
        <w:jc w:val="center"/>
      </w:pPr>
    </w:p>
    <w:p w14:paraId="053A5532" w14:textId="77777777" w:rsidR="005C14E4" w:rsidRDefault="005C14E4" w:rsidP="005C14E4">
      <w:pPr>
        <w:shd w:val="clear" w:color="auto" w:fill="FFFFFF"/>
        <w:ind w:firstLine="567"/>
        <w:jc w:val="center"/>
      </w:pPr>
    </w:p>
    <w:p w14:paraId="0657BA60" w14:textId="77777777" w:rsidR="005C14E4" w:rsidRDefault="005C14E4" w:rsidP="005C14E4">
      <w:pPr>
        <w:shd w:val="clear" w:color="auto" w:fill="FFFFFF"/>
        <w:ind w:firstLine="567"/>
        <w:jc w:val="center"/>
      </w:pPr>
    </w:p>
    <w:p w14:paraId="7FB5C75D" w14:textId="77777777" w:rsidR="005C14E4" w:rsidRDefault="005C14E4" w:rsidP="005C14E4">
      <w:pPr>
        <w:shd w:val="clear" w:color="auto" w:fill="FFFFFF"/>
        <w:ind w:firstLine="567"/>
        <w:jc w:val="center"/>
      </w:pPr>
    </w:p>
    <w:p w14:paraId="6367ECB1" w14:textId="77777777" w:rsidR="005C14E4" w:rsidRDefault="005C14E4" w:rsidP="005C14E4">
      <w:pPr>
        <w:shd w:val="clear" w:color="auto" w:fill="FFFFFF"/>
        <w:ind w:firstLine="567"/>
        <w:jc w:val="center"/>
      </w:pPr>
    </w:p>
    <w:p w14:paraId="7BAB3C0D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732BAA2B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6D2C1FBD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579631EB" w14:textId="7C824F3D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lang w:val="uk-UA"/>
        </w:rPr>
      </w:pPr>
      <w:r w:rsidRPr="005C14E4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5C14E4">
        <w:rPr>
          <w:rStyle w:val="314pt"/>
          <w:rFonts w:ascii="Times New Roman" w:hAnsi="Times New Roman" w:cs="Times New Roman"/>
        </w:rPr>
        <w:t xml:space="preserve"> </w:t>
      </w:r>
      <w:r w:rsidRPr="005C14E4">
        <w:rPr>
          <w:rStyle w:val="314pt"/>
          <w:rFonts w:ascii="Times New Roman" w:hAnsi="Times New Roman" w:cs="Times New Roman"/>
          <w:b/>
          <w:bCs/>
        </w:rPr>
        <w:t>Погребищенської міської ради                              Володимир  КОРІНЕНКО</w:t>
      </w:r>
      <w:r w:rsidRPr="005C14E4">
        <w:rPr>
          <w:lang w:val="uk-UA"/>
        </w:rPr>
        <w:br w:type="page"/>
      </w:r>
    </w:p>
    <w:p w14:paraId="46610416" w14:textId="50685FC2" w:rsidR="005C14E4" w:rsidRPr="009D4C3B" w:rsidRDefault="005C14E4" w:rsidP="005C14E4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t>4</w:t>
      </w:r>
    </w:p>
    <w:p w14:paraId="12E69AE2" w14:textId="77777777" w:rsidR="005C14E4" w:rsidRPr="00353323" w:rsidRDefault="005C14E4" w:rsidP="005C14E4">
      <w:pPr>
        <w:tabs>
          <w:tab w:val="left" w:pos="6237"/>
        </w:tabs>
        <w:ind w:left="9923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33D0903E" w14:textId="77777777" w:rsidR="005C14E4" w:rsidRPr="00353323" w:rsidRDefault="005C14E4" w:rsidP="005C14E4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633A6094" w14:textId="77777777" w:rsidR="005C14E4" w:rsidRPr="009D4C3B" w:rsidRDefault="005C14E4" w:rsidP="005C14E4">
      <w:pPr>
        <w:tabs>
          <w:tab w:val="left" w:pos="6237"/>
        </w:tabs>
        <w:ind w:left="9923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3285C279" w14:textId="77777777" w:rsidR="00DF6357" w:rsidRPr="005C14E4" w:rsidRDefault="00DF6357" w:rsidP="005C14E4">
      <w:pPr>
        <w:shd w:val="clear" w:color="auto" w:fill="FFFFFF"/>
        <w:ind w:firstLine="567"/>
        <w:jc w:val="center"/>
        <w:rPr>
          <w:b/>
        </w:rPr>
      </w:pPr>
    </w:p>
    <w:p w14:paraId="50827545" w14:textId="77777777" w:rsidR="00CB38B2" w:rsidRPr="005C14E4" w:rsidRDefault="00CB38B2" w:rsidP="005C14E4">
      <w:pPr>
        <w:shd w:val="clear" w:color="auto" w:fill="FFFFFF"/>
        <w:ind w:firstLine="567"/>
        <w:jc w:val="center"/>
        <w:rPr>
          <w:b/>
        </w:rPr>
      </w:pPr>
      <w:r w:rsidRPr="005C14E4">
        <w:rPr>
          <w:b/>
        </w:rPr>
        <w:t>Очікувані результати та ефективність Програми</w:t>
      </w:r>
    </w:p>
    <w:p w14:paraId="37D9C5B0" w14:textId="77777777" w:rsidR="00197630" w:rsidRPr="005C14E4" w:rsidRDefault="00197630" w:rsidP="005C14E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</w:pPr>
    </w:p>
    <w:tbl>
      <w:tblPr>
        <w:tblW w:w="14238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340"/>
        <w:gridCol w:w="1530"/>
        <w:gridCol w:w="1350"/>
        <w:gridCol w:w="990"/>
        <w:gridCol w:w="900"/>
        <w:gridCol w:w="810"/>
        <w:gridCol w:w="990"/>
        <w:gridCol w:w="1080"/>
      </w:tblGrid>
      <w:tr w:rsidR="000C73D2" w:rsidRPr="005C14E4" w14:paraId="58F53A5B" w14:textId="77777777" w:rsidTr="00064C04">
        <w:tc>
          <w:tcPr>
            <w:tcW w:w="4248" w:type="dxa"/>
            <w:vMerge w:val="restart"/>
          </w:tcPr>
          <w:p w14:paraId="6955AAA9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Найменування</w:t>
            </w:r>
          </w:p>
          <w:p w14:paraId="1680FE86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340" w:type="dxa"/>
            <w:vMerge w:val="restart"/>
          </w:tcPr>
          <w:p w14:paraId="6DB10815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Найменування</w:t>
            </w:r>
          </w:p>
          <w:p w14:paraId="3B9010AE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530" w:type="dxa"/>
            <w:vMerge w:val="restart"/>
          </w:tcPr>
          <w:p w14:paraId="20DCB137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120" w:type="dxa"/>
            <w:gridSpan w:val="6"/>
          </w:tcPr>
          <w:p w14:paraId="4D8741D4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C73D2" w:rsidRPr="005C14E4" w14:paraId="1B8FD902" w14:textId="77777777" w:rsidTr="00064C04">
        <w:tc>
          <w:tcPr>
            <w:tcW w:w="4248" w:type="dxa"/>
            <w:vMerge/>
          </w:tcPr>
          <w:p w14:paraId="52CC94D1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14:paraId="0D75F503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14:paraId="01453AD4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14:paraId="57EE761C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4770" w:type="dxa"/>
            <w:gridSpan w:val="5"/>
          </w:tcPr>
          <w:p w14:paraId="7235F89F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 xml:space="preserve">      У тому числі за роками</w:t>
            </w:r>
          </w:p>
        </w:tc>
      </w:tr>
      <w:tr w:rsidR="000C73D2" w:rsidRPr="005C14E4" w14:paraId="24330A34" w14:textId="77777777" w:rsidTr="00064C04">
        <w:tc>
          <w:tcPr>
            <w:tcW w:w="4248" w:type="dxa"/>
            <w:vMerge/>
          </w:tcPr>
          <w:p w14:paraId="7884F545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14:paraId="1FC24637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14:paraId="7B0C600D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24CDDC25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08833004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900" w:type="dxa"/>
          </w:tcPr>
          <w:p w14:paraId="2BD5C240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810" w:type="dxa"/>
          </w:tcPr>
          <w:p w14:paraId="4289DEF3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0" w:type="dxa"/>
          </w:tcPr>
          <w:p w14:paraId="3E3AF7FB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</w:tcPr>
          <w:p w14:paraId="77481AA4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C14E4">
              <w:rPr>
                <w:b/>
                <w:sz w:val="24"/>
                <w:szCs w:val="24"/>
              </w:rPr>
              <w:t>2028</w:t>
            </w:r>
          </w:p>
        </w:tc>
      </w:tr>
      <w:tr w:rsidR="000C73D2" w:rsidRPr="005C14E4" w14:paraId="49A10812" w14:textId="77777777" w:rsidTr="00064C04">
        <w:trPr>
          <w:trHeight w:val="1317"/>
        </w:trPr>
        <w:tc>
          <w:tcPr>
            <w:tcW w:w="4248" w:type="dxa"/>
            <w:vMerge w:val="restart"/>
          </w:tcPr>
          <w:p w14:paraId="551B33D9" w14:textId="77777777" w:rsidR="000C73D2" w:rsidRPr="005C14E4" w:rsidRDefault="000C73D2" w:rsidP="005C14E4">
            <w:pPr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Організація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2340" w:type="dxa"/>
            <w:vAlign w:val="center"/>
          </w:tcPr>
          <w:p w14:paraId="0FA0E633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Кількість померлих осіб</w:t>
            </w:r>
          </w:p>
        </w:tc>
        <w:tc>
          <w:tcPr>
            <w:tcW w:w="1530" w:type="dxa"/>
            <w:vAlign w:val="center"/>
          </w:tcPr>
          <w:p w14:paraId="2AABE841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C14E4">
              <w:rPr>
                <w:sz w:val="24"/>
                <w:szCs w:val="24"/>
              </w:rPr>
              <w:t>чол</w:t>
            </w:r>
            <w:proofErr w:type="spellEnd"/>
            <w:r w:rsidRPr="005C14E4">
              <w:rPr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14:paraId="1FF9C228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39</w:t>
            </w:r>
          </w:p>
        </w:tc>
        <w:tc>
          <w:tcPr>
            <w:tcW w:w="990" w:type="dxa"/>
            <w:vAlign w:val="center"/>
          </w:tcPr>
          <w:p w14:paraId="4B9A4961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14:paraId="78FDE7B3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14:paraId="3FAEB996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14:paraId="2D127733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14:paraId="3873B2D9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</w:tr>
      <w:tr w:rsidR="000C73D2" w:rsidRPr="005C14E4" w14:paraId="4B705555" w14:textId="77777777" w:rsidTr="00064C04">
        <w:trPr>
          <w:trHeight w:val="603"/>
        </w:trPr>
        <w:tc>
          <w:tcPr>
            <w:tcW w:w="4248" w:type="dxa"/>
            <w:vMerge/>
          </w:tcPr>
          <w:p w14:paraId="41BF8131" w14:textId="77777777" w:rsidR="000C73D2" w:rsidRPr="005C14E4" w:rsidRDefault="000C73D2" w:rsidP="005C14E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14:paraId="6ACC08CB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14:paraId="307A4557" w14:textId="77777777" w:rsidR="000C73D2" w:rsidRPr="005C14E4" w:rsidRDefault="009C0DAD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(тис. грн</w:t>
            </w:r>
            <w:r w:rsidR="000C73D2" w:rsidRPr="005C14E4">
              <w:rPr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5DC2DC2B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58,330</w:t>
            </w:r>
          </w:p>
        </w:tc>
        <w:tc>
          <w:tcPr>
            <w:tcW w:w="990" w:type="dxa"/>
            <w:vAlign w:val="center"/>
          </w:tcPr>
          <w:p w14:paraId="178534FE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10,0</w:t>
            </w:r>
            <w:r w:rsidR="00064C04" w:rsidRPr="005C14E4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14:paraId="6C4E9FCE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10,8</w:t>
            </w:r>
          </w:p>
        </w:tc>
        <w:tc>
          <w:tcPr>
            <w:tcW w:w="810" w:type="dxa"/>
            <w:vAlign w:val="center"/>
          </w:tcPr>
          <w:p w14:paraId="1F559022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11,7</w:t>
            </w:r>
          </w:p>
        </w:tc>
        <w:tc>
          <w:tcPr>
            <w:tcW w:w="990" w:type="dxa"/>
            <w:vAlign w:val="center"/>
          </w:tcPr>
          <w:p w14:paraId="30872A37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12,5</w:t>
            </w:r>
          </w:p>
        </w:tc>
        <w:tc>
          <w:tcPr>
            <w:tcW w:w="1080" w:type="dxa"/>
            <w:vAlign w:val="center"/>
          </w:tcPr>
          <w:p w14:paraId="4C6B4CDB" w14:textId="77777777" w:rsidR="000C73D2" w:rsidRPr="005C14E4" w:rsidRDefault="000C73D2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13,3</w:t>
            </w:r>
          </w:p>
        </w:tc>
      </w:tr>
      <w:tr w:rsidR="0004383C" w:rsidRPr="005C14E4" w14:paraId="2B5510D1" w14:textId="77777777" w:rsidTr="0004383C">
        <w:trPr>
          <w:trHeight w:val="1170"/>
        </w:trPr>
        <w:tc>
          <w:tcPr>
            <w:tcW w:w="4248" w:type="dxa"/>
            <w:vMerge w:val="restart"/>
          </w:tcPr>
          <w:p w14:paraId="2F868DAC" w14:textId="77777777" w:rsidR="0004383C" w:rsidRPr="005C14E4" w:rsidRDefault="0004383C" w:rsidP="005C14E4">
            <w:pPr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 xml:space="preserve">Організація поховання одиноких осіб, які перебувають у стаціонарному відділенні </w:t>
            </w:r>
            <w:proofErr w:type="spellStart"/>
            <w:r w:rsidRPr="005C14E4">
              <w:rPr>
                <w:sz w:val="24"/>
                <w:szCs w:val="24"/>
              </w:rPr>
              <w:t>Плисківського</w:t>
            </w:r>
            <w:proofErr w:type="spellEnd"/>
            <w:r w:rsidRPr="005C14E4">
              <w:rPr>
                <w:sz w:val="24"/>
                <w:szCs w:val="24"/>
              </w:rPr>
              <w:t xml:space="preserve"> соціального центру «Милосердя».</w:t>
            </w:r>
          </w:p>
        </w:tc>
        <w:tc>
          <w:tcPr>
            <w:tcW w:w="2340" w:type="dxa"/>
            <w:vAlign w:val="center"/>
          </w:tcPr>
          <w:p w14:paraId="57F5D99F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Кількість померлих осіб</w:t>
            </w:r>
          </w:p>
        </w:tc>
        <w:tc>
          <w:tcPr>
            <w:tcW w:w="1530" w:type="dxa"/>
            <w:vAlign w:val="center"/>
          </w:tcPr>
          <w:p w14:paraId="0DAA964F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C14E4">
              <w:rPr>
                <w:sz w:val="24"/>
                <w:szCs w:val="24"/>
              </w:rPr>
              <w:t>чол</w:t>
            </w:r>
            <w:proofErr w:type="spellEnd"/>
            <w:r w:rsidRPr="005C14E4">
              <w:rPr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14:paraId="64551D9A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center"/>
          </w:tcPr>
          <w:p w14:paraId="305D9309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14:paraId="10DE7DF0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14:paraId="42922678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14:paraId="7BDAB1F7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14:paraId="0FEA51E9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6</w:t>
            </w:r>
          </w:p>
        </w:tc>
      </w:tr>
      <w:tr w:rsidR="0004383C" w:rsidRPr="005C14E4" w14:paraId="0DC960F2" w14:textId="77777777" w:rsidTr="0004383C">
        <w:trPr>
          <w:trHeight w:val="680"/>
        </w:trPr>
        <w:tc>
          <w:tcPr>
            <w:tcW w:w="4248" w:type="dxa"/>
            <w:vMerge/>
          </w:tcPr>
          <w:p w14:paraId="7972EC1A" w14:textId="77777777" w:rsidR="0004383C" w:rsidRPr="005C14E4" w:rsidRDefault="0004383C" w:rsidP="005C14E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14:paraId="48D89AE7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14:paraId="38BB7AB1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(тис. грн)*</w:t>
            </w:r>
          </w:p>
        </w:tc>
        <w:tc>
          <w:tcPr>
            <w:tcW w:w="1350" w:type="dxa"/>
            <w:vAlign w:val="center"/>
          </w:tcPr>
          <w:p w14:paraId="0B5EABED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58,330</w:t>
            </w:r>
          </w:p>
        </w:tc>
        <w:tc>
          <w:tcPr>
            <w:tcW w:w="990" w:type="dxa"/>
            <w:vAlign w:val="center"/>
          </w:tcPr>
          <w:p w14:paraId="49F64B7C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10,0</w:t>
            </w:r>
          </w:p>
        </w:tc>
        <w:tc>
          <w:tcPr>
            <w:tcW w:w="900" w:type="dxa"/>
            <w:vAlign w:val="center"/>
          </w:tcPr>
          <w:p w14:paraId="08BAAA38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10,8</w:t>
            </w:r>
          </w:p>
        </w:tc>
        <w:tc>
          <w:tcPr>
            <w:tcW w:w="810" w:type="dxa"/>
            <w:vAlign w:val="center"/>
          </w:tcPr>
          <w:p w14:paraId="7C20D578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11,7</w:t>
            </w:r>
          </w:p>
        </w:tc>
        <w:tc>
          <w:tcPr>
            <w:tcW w:w="990" w:type="dxa"/>
            <w:vAlign w:val="center"/>
          </w:tcPr>
          <w:p w14:paraId="12AA6677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12,5</w:t>
            </w:r>
          </w:p>
        </w:tc>
        <w:tc>
          <w:tcPr>
            <w:tcW w:w="1080" w:type="dxa"/>
            <w:vAlign w:val="center"/>
          </w:tcPr>
          <w:p w14:paraId="2E299F19" w14:textId="77777777" w:rsidR="0004383C" w:rsidRPr="005C14E4" w:rsidRDefault="0004383C" w:rsidP="005C14E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C14E4">
              <w:rPr>
                <w:sz w:val="24"/>
                <w:szCs w:val="24"/>
              </w:rPr>
              <w:t>13,3</w:t>
            </w:r>
          </w:p>
        </w:tc>
      </w:tr>
    </w:tbl>
    <w:p w14:paraId="5F4CABD8" w14:textId="77777777" w:rsidR="0004383C" w:rsidRPr="005C14E4" w:rsidRDefault="0004383C" w:rsidP="005C14E4">
      <w:pPr>
        <w:ind w:firstLine="567"/>
        <w:jc w:val="both"/>
        <w:rPr>
          <w:sz w:val="24"/>
          <w:szCs w:val="24"/>
        </w:rPr>
      </w:pPr>
    </w:p>
    <w:p w14:paraId="56208675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38D31F41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662D7E8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6901AA35" w14:textId="77777777" w:rsidR="005C14E4" w:rsidRPr="005C14E4" w:rsidRDefault="005C14E4" w:rsidP="005C14E4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5C14E4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5C14E4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0E3F78FA" w14:textId="2998BE93" w:rsidR="005C14E4" w:rsidRPr="005C14E4" w:rsidRDefault="005C14E4" w:rsidP="005C14E4">
      <w:pPr>
        <w:widowControl w:val="0"/>
        <w:tabs>
          <w:tab w:val="left" w:pos="9810"/>
        </w:tabs>
        <w:ind w:firstLine="567"/>
        <w:rPr>
          <w:b/>
        </w:rPr>
      </w:pPr>
      <w:r w:rsidRPr="005C14E4">
        <w:rPr>
          <w:rStyle w:val="314pt"/>
        </w:rPr>
        <w:t xml:space="preserve">Погребищенської міської ради                                  </w:t>
      </w:r>
      <w:r>
        <w:rPr>
          <w:rStyle w:val="314pt"/>
        </w:rPr>
        <w:t xml:space="preserve">                                                  </w:t>
      </w:r>
      <w:r w:rsidRPr="005C14E4">
        <w:rPr>
          <w:rStyle w:val="314pt"/>
        </w:rPr>
        <w:t>Володимир  КОРІНЕНКО</w:t>
      </w:r>
    </w:p>
    <w:p w14:paraId="1B6964CC" w14:textId="452C78BB" w:rsidR="00EA241A" w:rsidRPr="005C14E4" w:rsidRDefault="00EA241A" w:rsidP="005C14E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</w:pPr>
    </w:p>
    <w:sectPr w:rsidR="00EA241A" w:rsidRPr="005C14E4" w:rsidSect="005C14E4">
      <w:pgSz w:w="16838" w:h="11906" w:orient="landscape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019981">
    <w:abstractNumId w:val="5"/>
  </w:num>
  <w:num w:numId="2" w16cid:durableId="1450081090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765475">
    <w:abstractNumId w:val="0"/>
  </w:num>
  <w:num w:numId="4" w16cid:durableId="469977646">
    <w:abstractNumId w:val="0"/>
  </w:num>
  <w:num w:numId="5" w16cid:durableId="838689140">
    <w:abstractNumId w:val="4"/>
  </w:num>
  <w:num w:numId="6" w16cid:durableId="1956713767">
    <w:abstractNumId w:val="2"/>
  </w:num>
  <w:num w:numId="7" w16cid:durableId="577863267">
    <w:abstractNumId w:val="1"/>
  </w:num>
  <w:num w:numId="8" w16cid:durableId="107820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204F7"/>
    <w:rsid w:val="0002386A"/>
    <w:rsid w:val="00032551"/>
    <w:rsid w:val="0003648A"/>
    <w:rsid w:val="00042785"/>
    <w:rsid w:val="0004383C"/>
    <w:rsid w:val="00050F59"/>
    <w:rsid w:val="00052FB7"/>
    <w:rsid w:val="0005341C"/>
    <w:rsid w:val="00054235"/>
    <w:rsid w:val="000602F7"/>
    <w:rsid w:val="00064C04"/>
    <w:rsid w:val="000823EC"/>
    <w:rsid w:val="00093372"/>
    <w:rsid w:val="00094230"/>
    <w:rsid w:val="00095338"/>
    <w:rsid w:val="00096FF1"/>
    <w:rsid w:val="000978BE"/>
    <w:rsid w:val="000B5D26"/>
    <w:rsid w:val="000C0920"/>
    <w:rsid w:val="000C4666"/>
    <w:rsid w:val="000C73D2"/>
    <w:rsid w:val="000D5F6C"/>
    <w:rsid w:val="000E042D"/>
    <w:rsid w:val="000E4AC4"/>
    <w:rsid w:val="000E570F"/>
    <w:rsid w:val="000E733C"/>
    <w:rsid w:val="00106479"/>
    <w:rsid w:val="00113D94"/>
    <w:rsid w:val="0013314B"/>
    <w:rsid w:val="00135476"/>
    <w:rsid w:val="001413FC"/>
    <w:rsid w:val="00142C29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B377C"/>
    <w:rsid w:val="001B71CC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4551D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B03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A7B"/>
    <w:rsid w:val="00335B37"/>
    <w:rsid w:val="00336C09"/>
    <w:rsid w:val="0033765A"/>
    <w:rsid w:val="00340448"/>
    <w:rsid w:val="00350FE1"/>
    <w:rsid w:val="00352D24"/>
    <w:rsid w:val="0035519C"/>
    <w:rsid w:val="00362E28"/>
    <w:rsid w:val="00366721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11554"/>
    <w:rsid w:val="004746EB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341B3"/>
    <w:rsid w:val="00544CAB"/>
    <w:rsid w:val="00556494"/>
    <w:rsid w:val="00557C88"/>
    <w:rsid w:val="00573889"/>
    <w:rsid w:val="00573BFB"/>
    <w:rsid w:val="00577BD4"/>
    <w:rsid w:val="005A6296"/>
    <w:rsid w:val="005B2665"/>
    <w:rsid w:val="005B2A80"/>
    <w:rsid w:val="005B46A9"/>
    <w:rsid w:val="005B5ACF"/>
    <w:rsid w:val="005B5F0F"/>
    <w:rsid w:val="005B6BD1"/>
    <w:rsid w:val="005C14E4"/>
    <w:rsid w:val="005C16BB"/>
    <w:rsid w:val="005D287C"/>
    <w:rsid w:val="005E4B33"/>
    <w:rsid w:val="005E7FF2"/>
    <w:rsid w:val="005F7342"/>
    <w:rsid w:val="00610F74"/>
    <w:rsid w:val="00620412"/>
    <w:rsid w:val="006264FA"/>
    <w:rsid w:val="00626B7A"/>
    <w:rsid w:val="00634B03"/>
    <w:rsid w:val="00662F1B"/>
    <w:rsid w:val="00664325"/>
    <w:rsid w:val="00667580"/>
    <w:rsid w:val="00673543"/>
    <w:rsid w:val="0068486B"/>
    <w:rsid w:val="006A20D7"/>
    <w:rsid w:val="006A23D8"/>
    <w:rsid w:val="006A428D"/>
    <w:rsid w:val="006C3C3C"/>
    <w:rsid w:val="006C4303"/>
    <w:rsid w:val="006C5300"/>
    <w:rsid w:val="006D3A3D"/>
    <w:rsid w:val="006E0165"/>
    <w:rsid w:val="006E352C"/>
    <w:rsid w:val="006E47B0"/>
    <w:rsid w:val="006E5918"/>
    <w:rsid w:val="006E755D"/>
    <w:rsid w:val="006F0828"/>
    <w:rsid w:val="006F55D0"/>
    <w:rsid w:val="00703732"/>
    <w:rsid w:val="007052EF"/>
    <w:rsid w:val="00733764"/>
    <w:rsid w:val="007373ED"/>
    <w:rsid w:val="0073774F"/>
    <w:rsid w:val="007401F0"/>
    <w:rsid w:val="007504BA"/>
    <w:rsid w:val="007527EC"/>
    <w:rsid w:val="007644D3"/>
    <w:rsid w:val="007824DC"/>
    <w:rsid w:val="00792EC2"/>
    <w:rsid w:val="007950E7"/>
    <w:rsid w:val="007A5404"/>
    <w:rsid w:val="007A665B"/>
    <w:rsid w:val="007C4CF4"/>
    <w:rsid w:val="007D2AEA"/>
    <w:rsid w:val="007E5D0F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907A4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17840"/>
    <w:rsid w:val="009217F1"/>
    <w:rsid w:val="00957BC3"/>
    <w:rsid w:val="00996A2D"/>
    <w:rsid w:val="009A4CEB"/>
    <w:rsid w:val="009A604C"/>
    <w:rsid w:val="009B60F4"/>
    <w:rsid w:val="009B6E7C"/>
    <w:rsid w:val="009C0B49"/>
    <w:rsid w:val="009C0DAD"/>
    <w:rsid w:val="009C2C94"/>
    <w:rsid w:val="009C59B9"/>
    <w:rsid w:val="009E6D6F"/>
    <w:rsid w:val="009E6DC5"/>
    <w:rsid w:val="009F167E"/>
    <w:rsid w:val="00A16AE7"/>
    <w:rsid w:val="00A21DAE"/>
    <w:rsid w:val="00A22D2E"/>
    <w:rsid w:val="00A23E17"/>
    <w:rsid w:val="00A26FDD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96C0D"/>
    <w:rsid w:val="00AA32CA"/>
    <w:rsid w:val="00AA3696"/>
    <w:rsid w:val="00AB76EA"/>
    <w:rsid w:val="00AB7F55"/>
    <w:rsid w:val="00AE2E37"/>
    <w:rsid w:val="00AE3047"/>
    <w:rsid w:val="00AF691C"/>
    <w:rsid w:val="00AF726D"/>
    <w:rsid w:val="00B04635"/>
    <w:rsid w:val="00B138C8"/>
    <w:rsid w:val="00B15AC5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BF3A82"/>
    <w:rsid w:val="00C0498D"/>
    <w:rsid w:val="00C05ADF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20978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445"/>
    <w:rsid w:val="00EA3C1F"/>
    <w:rsid w:val="00EA3F6A"/>
    <w:rsid w:val="00EB031D"/>
    <w:rsid w:val="00EC4A2F"/>
    <w:rsid w:val="00EC6B67"/>
    <w:rsid w:val="00ED07C7"/>
    <w:rsid w:val="00ED3234"/>
    <w:rsid w:val="00ED450D"/>
    <w:rsid w:val="00EE185F"/>
    <w:rsid w:val="00EF1697"/>
    <w:rsid w:val="00EF2222"/>
    <w:rsid w:val="00F07DF1"/>
    <w:rsid w:val="00F23D6B"/>
    <w:rsid w:val="00F2503F"/>
    <w:rsid w:val="00F25A23"/>
    <w:rsid w:val="00F4685B"/>
    <w:rsid w:val="00F47A6F"/>
    <w:rsid w:val="00F51F4A"/>
    <w:rsid w:val="00F54C4F"/>
    <w:rsid w:val="00F65255"/>
    <w:rsid w:val="00F67AFC"/>
    <w:rsid w:val="00F90D4C"/>
    <w:rsid w:val="00F93B37"/>
    <w:rsid w:val="00F97440"/>
    <w:rsid w:val="00FA1583"/>
    <w:rsid w:val="00FA43DE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D787"/>
  <w15:docId w15:val="{7E92AF9D-8526-47C4-A92C-012DEDC7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ий текст (2) + 11 pt"/>
    <w:basedOn w:val="a0"/>
    <w:rsid w:val="000C73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51">
    <w:name w:val="Основний текст (5)_"/>
    <w:basedOn w:val="a0"/>
    <w:link w:val="52"/>
    <w:rsid w:val="000602F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ий текст (5)"/>
    <w:basedOn w:val="a"/>
    <w:link w:val="51"/>
    <w:rsid w:val="000602F7"/>
    <w:pPr>
      <w:widowControl w:val="0"/>
      <w:shd w:val="clear" w:color="auto" w:fill="FFFFFF"/>
      <w:spacing w:line="0" w:lineRule="atLeast"/>
      <w:ind w:hanging="360"/>
    </w:pPr>
    <w:rPr>
      <w:b/>
      <w:bCs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6892D-00CF-450B-8E05-5FD41DE0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8</Pages>
  <Words>6354</Words>
  <Characters>3623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185</cp:revision>
  <cp:lastPrinted>2026-08-17T12:31:00Z</cp:lastPrinted>
  <dcterms:created xsi:type="dcterms:W3CDTF">2026-02-27T10:13:00Z</dcterms:created>
  <dcterms:modified xsi:type="dcterms:W3CDTF">2026-09-11T06:23:00Z</dcterms:modified>
</cp:coreProperties>
</file>